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C66B4" w14:textId="77777777" w:rsidR="00F075BA" w:rsidRPr="00660793" w:rsidRDefault="00B227CA" w:rsidP="006607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0793">
        <w:rPr>
          <w:rFonts w:ascii="Times New Roman" w:hAnsi="Times New Roman" w:cs="Times New Roman"/>
          <w:b/>
          <w:sz w:val="32"/>
          <w:szCs w:val="32"/>
          <w:u w:val="single"/>
        </w:rPr>
        <w:t>Presidential Staff and Advisors</w:t>
      </w:r>
    </w:p>
    <w:p w14:paraId="657CFBD4" w14:textId="77777777" w:rsid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7F1BC" w14:textId="46A66DC6" w:rsidR="00E46998" w:rsidRDefault="00E46998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E46998">
        <w:rPr>
          <w:rFonts w:ascii="Times New Roman" w:hAnsi="Times New Roman" w:cs="Times New Roman"/>
          <w:sz w:val="24"/>
          <w:szCs w:val="24"/>
          <w:u w:val="single"/>
        </w:rPr>
        <w:t>The President of the United States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79E" w:rsidRPr="0000079E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President</w:t>
      </w:r>
      <w:r w:rsidR="0000079E" w:rsidRPr="0000079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is the Chief Executive </w:t>
      </w:r>
      <w:proofErr w:type="gramStart"/>
      <w:r w:rsidR="0000079E" w:rsidRPr="0000079E">
        <w:rPr>
          <w:rFonts w:ascii="Times New Roman" w:hAnsi="Times New Roman" w:cs="Times New Roman"/>
          <w:bCs/>
          <w:color w:val="FF0000"/>
          <w:sz w:val="24"/>
          <w:szCs w:val="24"/>
        </w:rPr>
        <w:t>Officer  (</w:t>
      </w:r>
      <w:proofErr w:type="gramEnd"/>
      <w:r w:rsidR="0000079E" w:rsidRPr="0000079E">
        <w:rPr>
          <w:rFonts w:ascii="Times New Roman" w:hAnsi="Times New Roman" w:cs="Times New Roman"/>
          <w:bCs/>
          <w:color w:val="FF0000"/>
          <w:sz w:val="24"/>
          <w:szCs w:val="24"/>
        </w:rPr>
        <w:t>CEO) of the United States. He is the head of the entire executive branch.</w:t>
      </w:r>
      <w:r w:rsidR="0000079E" w:rsidRPr="000007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37D194DC" w14:textId="77777777" w:rsidR="00AD5901" w:rsidRDefault="00AD5901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89469" w14:textId="64F47F53" w:rsidR="00B227CA" w:rsidRPr="0000079E" w:rsidRDefault="00E46998" w:rsidP="00D65A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227CA" w:rsidRPr="00660793">
        <w:rPr>
          <w:rFonts w:ascii="Times New Roman" w:hAnsi="Times New Roman" w:cs="Times New Roman"/>
          <w:sz w:val="24"/>
          <w:szCs w:val="24"/>
        </w:rPr>
        <w:t xml:space="preserve">I. </w:t>
      </w:r>
      <w:r w:rsidR="00B227CA" w:rsidRPr="005B2207">
        <w:rPr>
          <w:rFonts w:ascii="Times New Roman" w:hAnsi="Times New Roman" w:cs="Times New Roman"/>
          <w:sz w:val="24"/>
          <w:szCs w:val="24"/>
          <w:u w:val="single"/>
        </w:rPr>
        <w:t>White House Staff</w:t>
      </w:r>
      <w:r w:rsidR="005B2207">
        <w:rPr>
          <w:rFonts w:ascii="Times New Roman" w:hAnsi="Times New Roman" w:cs="Times New Roman"/>
          <w:sz w:val="24"/>
          <w:szCs w:val="24"/>
        </w:rPr>
        <w:t>-</w:t>
      </w:r>
      <w:r w:rsidR="0000079E">
        <w:rPr>
          <w:rFonts w:ascii="Times New Roman" w:hAnsi="Times New Roman" w:cs="Times New Roman"/>
          <w:sz w:val="24"/>
          <w:szCs w:val="24"/>
        </w:rPr>
        <w:t xml:space="preserve"> </w:t>
      </w:r>
      <w:r w:rsidR="0000079E" w:rsidRPr="0000079E">
        <w:rPr>
          <w:rFonts w:ascii="Times New Roman" w:hAnsi="Times New Roman" w:cs="Times New Roman"/>
          <w:color w:val="FF0000"/>
          <w:sz w:val="24"/>
          <w:szCs w:val="24"/>
        </w:rPr>
        <w:t>Over 300 work in the West Wing of the W.H- advise the president.</w:t>
      </w:r>
    </w:p>
    <w:p w14:paraId="41726DD7" w14:textId="77777777"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CA7F2" w14:textId="77777777" w:rsidR="004A1010" w:rsidRPr="00660793" w:rsidRDefault="004A1010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3DCC2" w14:textId="1A7A1454" w:rsidR="00B227CA" w:rsidRPr="0000079E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a.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Chief of Staff</w:t>
      </w:r>
      <w:r w:rsidR="0000079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00079E" w:rsidRPr="0000079E">
        <w:rPr>
          <w:rFonts w:ascii="Times New Roman" w:hAnsi="Times New Roman" w:cs="Times New Roman"/>
          <w:color w:val="FF0000"/>
          <w:sz w:val="24"/>
          <w:szCs w:val="24"/>
        </w:rPr>
        <w:t>Top advisor- heads W.H. staff- “co-president”</w:t>
      </w:r>
    </w:p>
    <w:p w14:paraId="5868E341" w14:textId="77777777"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31A37" w14:textId="77777777"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19583" w14:textId="7BDE237B" w:rsidR="00B227CA" w:rsidRPr="0000079E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b. </w:t>
      </w:r>
      <w:r w:rsidR="004A1010">
        <w:rPr>
          <w:rFonts w:ascii="Times New Roman" w:hAnsi="Times New Roman" w:cs="Times New Roman"/>
          <w:sz w:val="24"/>
          <w:szCs w:val="24"/>
          <w:u w:val="single"/>
        </w:rPr>
        <w:t>National Security A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dvisor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00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79E" w:rsidRPr="0000079E">
        <w:rPr>
          <w:rFonts w:ascii="Times New Roman" w:hAnsi="Times New Roman" w:cs="Times New Roman"/>
          <w:color w:val="FF0000"/>
          <w:sz w:val="24"/>
          <w:szCs w:val="24"/>
        </w:rPr>
        <w:t>Advises on foreign affairs, daily security briefs.</w:t>
      </w:r>
    </w:p>
    <w:p w14:paraId="71817AC9" w14:textId="77777777"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053B4" w14:textId="77777777"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7DC69" w14:textId="27DD6888" w:rsidR="00B227CA" w:rsidRPr="0000079E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c.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Domestic Policy Advisor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0079E">
        <w:rPr>
          <w:rFonts w:ascii="Times New Roman" w:hAnsi="Times New Roman" w:cs="Times New Roman"/>
          <w:sz w:val="24"/>
          <w:szCs w:val="24"/>
        </w:rPr>
        <w:t xml:space="preserve"> </w:t>
      </w:r>
      <w:r w:rsidR="0000079E" w:rsidRPr="0000079E">
        <w:rPr>
          <w:rFonts w:ascii="Times New Roman" w:hAnsi="Times New Roman" w:cs="Times New Roman"/>
          <w:color w:val="FF0000"/>
          <w:sz w:val="24"/>
          <w:szCs w:val="24"/>
        </w:rPr>
        <w:t>Problems in the U.S.- economy, jobs, disasters, etc.</w:t>
      </w:r>
    </w:p>
    <w:p w14:paraId="1DBF6E94" w14:textId="77777777"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1F3B7" w14:textId="77777777"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F860D" w14:textId="2146A488" w:rsidR="00B227CA" w:rsidRPr="0000079E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d. </w:t>
      </w:r>
      <w:r w:rsidR="004A1010">
        <w:rPr>
          <w:rFonts w:ascii="Times New Roman" w:hAnsi="Times New Roman" w:cs="Times New Roman"/>
          <w:sz w:val="24"/>
          <w:szCs w:val="24"/>
          <w:u w:val="single"/>
        </w:rPr>
        <w:t>White House C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ounsel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00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79E" w:rsidRPr="0000079E">
        <w:rPr>
          <w:rFonts w:ascii="Times New Roman" w:hAnsi="Times New Roman" w:cs="Times New Roman"/>
          <w:color w:val="FF0000"/>
          <w:sz w:val="24"/>
          <w:szCs w:val="24"/>
        </w:rPr>
        <w:t>Government lawyer. Answers legal questions</w:t>
      </w:r>
    </w:p>
    <w:p w14:paraId="24F68102" w14:textId="77777777" w:rsidR="00D65A93" w:rsidRPr="0000079E" w:rsidRDefault="00D65A93" w:rsidP="00D65A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FBFECDD" w14:textId="77777777"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EAA89" w14:textId="64C58FF8" w:rsidR="00B227CA" w:rsidRPr="0000079E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e.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Legislative Affairs Director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00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79E" w:rsidRPr="0000079E">
        <w:rPr>
          <w:rFonts w:ascii="Times New Roman" w:hAnsi="Times New Roman" w:cs="Times New Roman"/>
          <w:color w:val="FF0000"/>
          <w:sz w:val="24"/>
          <w:szCs w:val="24"/>
        </w:rPr>
        <w:t>Congress- getting the presidents bills passed.</w:t>
      </w:r>
    </w:p>
    <w:p w14:paraId="7F1111D9" w14:textId="77777777"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6A7FE" w14:textId="77777777"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7A659" w14:textId="4DE943A3" w:rsidR="00B227CA" w:rsidRPr="0000079E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f.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Public Liaison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00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79E" w:rsidRPr="0000079E">
        <w:rPr>
          <w:rFonts w:ascii="Times New Roman" w:hAnsi="Times New Roman" w:cs="Times New Roman"/>
          <w:color w:val="FF0000"/>
          <w:sz w:val="24"/>
          <w:szCs w:val="24"/>
        </w:rPr>
        <w:t xml:space="preserve">special interest groups. Meets &amp; listens to concerns. </w:t>
      </w:r>
    </w:p>
    <w:p w14:paraId="51456D76" w14:textId="77777777"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52C7E" w14:textId="77777777"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8DBCD" w14:textId="0A972C83" w:rsidR="00B227CA" w:rsidRPr="0000079E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g.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Press Secretary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00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79E" w:rsidRPr="0000079E">
        <w:rPr>
          <w:rFonts w:ascii="Times New Roman" w:hAnsi="Times New Roman" w:cs="Times New Roman"/>
          <w:color w:val="FF0000"/>
          <w:sz w:val="24"/>
          <w:szCs w:val="24"/>
        </w:rPr>
        <w:t>Media- most visible position. On TV daily briefing the media.</w:t>
      </w:r>
    </w:p>
    <w:p w14:paraId="65E53564" w14:textId="77777777"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E2914" w14:textId="77777777"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A9F62" w14:textId="413D0DB9" w:rsidR="00B227CA" w:rsidRPr="0000079E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660793">
        <w:rPr>
          <w:rFonts w:ascii="Times New Roman" w:hAnsi="Times New Roman" w:cs="Times New Roman"/>
          <w:sz w:val="24"/>
          <w:szCs w:val="24"/>
        </w:rPr>
        <w:t xml:space="preserve">h.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Political Affairs</w:t>
      </w:r>
      <w:r w:rsidR="004A1010">
        <w:rPr>
          <w:rFonts w:ascii="Times New Roman" w:hAnsi="Times New Roman" w:cs="Times New Roman"/>
          <w:sz w:val="24"/>
          <w:szCs w:val="24"/>
          <w:u w:val="single"/>
        </w:rPr>
        <w:t xml:space="preserve"> D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irector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00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79E" w:rsidRPr="0000079E">
        <w:rPr>
          <w:rFonts w:ascii="Times New Roman" w:hAnsi="Times New Roman" w:cs="Times New Roman"/>
          <w:color w:val="FF0000"/>
          <w:sz w:val="24"/>
          <w:szCs w:val="24"/>
        </w:rPr>
        <w:t>takes polls and writes speeches.</w:t>
      </w:r>
    </w:p>
    <w:p w14:paraId="7E815880" w14:textId="77777777"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D27E7" w14:textId="77777777"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09712" w14:textId="66F00655" w:rsidR="00B227CA" w:rsidRPr="0000079E" w:rsidRDefault="00B227CA" w:rsidP="00660793">
      <w:pPr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607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60793">
        <w:rPr>
          <w:rFonts w:ascii="Times New Roman" w:hAnsi="Times New Roman" w:cs="Times New Roman"/>
          <w:sz w:val="24"/>
          <w:szCs w:val="24"/>
        </w:rPr>
        <w:t xml:space="preserve">. </w:t>
      </w:r>
      <w:r w:rsidRPr="00660793">
        <w:rPr>
          <w:rFonts w:ascii="Times New Roman" w:hAnsi="Times New Roman" w:cs="Times New Roman"/>
          <w:sz w:val="24"/>
          <w:szCs w:val="24"/>
          <w:u w:val="single"/>
        </w:rPr>
        <w:t>First Lady’s Staff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00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79E" w:rsidRPr="0000079E">
        <w:rPr>
          <w:rFonts w:ascii="Times New Roman" w:hAnsi="Times New Roman" w:cs="Times New Roman"/>
          <w:color w:val="FF0000"/>
          <w:sz w:val="24"/>
          <w:szCs w:val="24"/>
        </w:rPr>
        <w:t>projects and travel. Represents the president. Pet projects.</w:t>
      </w:r>
    </w:p>
    <w:p w14:paraId="32905253" w14:textId="77777777" w:rsidR="00D65A93" w:rsidRPr="0000079E" w:rsidRDefault="00D65A93" w:rsidP="00D65A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5B30A40" w14:textId="77777777"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D19C3" w14:textId="01DF1A2E" w:rsidR="00B227CA" w:rsidRPr="0000079E" w:rsidRDefault="00E46998" w:rsidP="00D65A9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227CA" w:rsidRPr="00660793">
        <w:rPr>
          <w:rFonts w:ascii="Times New Roman" w:hAnsi="Times New Roman" w:cs="Times New Roman"/>
          <w:sz w:val="24"/>
          <w:szCs w:val="24"/>
        </w:rPr>
        <w:t xml:space="preserve">II. </w:t>
      </w:r>
      <w:r w:rsidR="00B227CA" w:rsidRPr="005B2207">
        <w:rPr>
          <w:rFonts w:ascii="Times New Roman" w:hAnsi="Times New Roman" w:cs="Times New Roman"/>
          <w:sz w:val="24"/>
          <w:szCs w:val="24"/>
          <w:u w:val="single"/>
        </w:rPr>
        <w:t>Executive Office of the President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00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79E" w:rsidRPr="0000079E">
        <w:rPr>
          <w:rFonts w:ascii="Times New Roman" w:hAnsi="Times New Roman" w:cs="Times New Roman"/>
          <w:color w:val="FF0000"/>
          <w:sz w:val="24"/>
          <w:szCs w:val="24"/>
        </w:rPr>
        <w:t>over 18000 others who work for the above advisors, next door.</w:t>
      </w:r>
    </w:p>
    <w:p w14:paraId="45F1FF84" w14:textId="77777777"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45533" w14:textId="77777777" w:rsid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57519" w14:textId="77777777"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0564" w14:textId="3548AA34" w:rsidR="00B227CA" w:rsidRPr="0000079E" w:rsidRDefault="00E46998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B227CA" w:rsidRPr="00660793">
        <w:rPr>
          <w:rFonts w:ascii="Times New Roman" w:hAnsi="Times New Roman" w:cs="Times New Roman"/>
          <w:sz w:val="24"/>
          <w:szCs w:val="24"/>
        </w:rPr>
        <w:t xml:space="preserve">. </w:t>
      </w:r>
      <w:r w:rsidR="00B227CA" w:rsidRPr="005B2207">
        <w:rPr>
          <w:rFonts w:ascii="Times New Roman" w:hAnsi="Times New Roman" w:cs="Times New Roman"/>
          <w:sz w:val="24"/>
          <w:szCs w:val="24"/>
          <w:u w:val="single"/>
        </w:rPr>
        <w:t>Cabinet</w:t>
      </w:r>
      <w:r w:rsidR="005B22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0007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079E" w:rsidRPr="0000079E">
        <w:rPr>
          <w:rFonts w:ascii="Times New Roman" w:hAnsi="Times New Roman" w:cs="Times New Roman"/>
          <w:color w:val="FF0000"/>
          <w:sz w:val="24"/>
          <w:szCs w:val="24"/>
        </w:rPr>
        <w:t>Leaders of Executive Departments.</w:t>
      </w:r>
    </w:p>
    <w:p w14:paraId="64FDA7D7" w14:textId="77777777" w:rsidR="00D65A93" w:rsidRDefault="00D65A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CCD20" w14:textId="77777777" w:rsid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F645A7" w14:textId="77777777" w:rsidR="00660793" w:rsidRPr="00660793" w:rsidRDefault="00660793" w:rsidP="00D65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AE96A" w14:textId="77777777" w:rsidR="00B227CA" w:rsidRPr="00AD5901" w:rsidRDefault="00B227CA" w:rsidP="00D65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901">
        <w:rPr>
          <w:rFonts w:ascii="Times New Roman" w:hAnsi="Times New Roman" w:cs="Times New Roman"/>
          <w:sz w:val="20"/>
          <w:szCs w:val="20"/>
        </w:rPr>
        <w:t>IV. Miscellaneous Facts about the Presidency</w:t>
      </w:r>
    </w:p>
    <w:p w14:paraId="603967DD" w14:textId="77777777" w:rsidR="00B227CA" w:rsidRPr="00AD5901" w:rsidRDefault="00B227CA" w:rsidP="00D65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901">
        <w:rPr>
          <w:rFonts w:ascii="Times New Roman" w:hAnsi="Times New Roman" w:cs="Times New Roman"/>
          <w:sz w:val="20"/>
          <w:szCs w:val="20"/>
        </w:rPr>
        <w:t>a. Presidential Salary</w:t>
      </w:r>
      <w:r w:rsidR="004A1010" w:rsidRPr="00AD5901">
        <w:rPr>
          <w:rFonts w:ascii="Times New Roman" w:hAnsi="Times New Roman" w:cs="Times New Roman"/>
          <w:sz w:val="20"/>
          <w:szCs w:val="20"/>
        </w:rPr>
        <w:t>:</w:t>
      </w:r>
      <w:r w:rsidR="009138D4" w:rsidRPr="00AD5901">
        <w:rPr>
          <w:rFonts w:ascii="Times New Roman" w:hAnsi="Times New Roman" w:cs="Times New Roman"/>
          <w:sz w:val="20"/>
          <w:szCs w:val="20"/>
        </w:rPr>
        <w:t xml:space="preserve"> $400,000</w:t>
      </w:r>
    </w:p>
    <w:p w14:paraId="155279C1" w14:textId="77777777" w:rsidR="00D65A93" w:rsidRPr="00AD5901" w:rsidRDefault="00D65A93" w:rsidP="00D65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15AD3E" w14:textId="77777777" w:rsidR="00B227CA" w:rsidRPr="00AD5901" w:rsidRDefault="00B227CA" w:rsidP="00D65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901">
        <w:rPr>
          <w:rFonts w:ascii="Times New Roman" w:hAnsi="Times New Roman" w:cs="Times New Roman"/>
          <w:sz w:val="20"/>
          <w:szCs w:val="20"/>
        </w:rPr>
        <w:t>b. White House</w:t>
      </w:r>
    </w:p>
    <w:p w14:paraId="12A3EBFB" w14:textId="77777777" w:rsidR="00B227CA" w:rsidRPr="00AD5901" w:rsidRDefault="00B227CA" w:rsidP="00D65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5901">
        <w:rPr>
          <w:rFonts w:ascii="Times New Roman" w:hAnsi="Times New Roman" w:cs="Times New Roman"/>
          <w:sz w:val="20"/>
          <w:szCs w:val="20"/>
        </w:rPr>
        <w:t>1. 132 rooms on 18 acres</w:t>
      </w:r>
      <w:r w:rsidR="00AD5901">
        <w:rPr>
          <w:rFonts w:ascii="Times New Roman" w:hAnsi="Times New Roman" w:cs="Times New Roman"/>
          <w:sz w:val="20"/>
          <w:szCs w:val="20"/>
        </w:rPr>
        <w:t xml:space="preserve">. </w:t>
      </w:r>
      <w:r w:rsidRPr="00AD5901">
        <w:rPr>
          <w:rFonts w:ascii="Times New Roman" w:hAnsi="Times New Roman" w:cs="Times New Roman"/>
          <w:sz w:val="20"/>
          <w:szCs w:val="20"/>
        </w:rPr>
        <w:t xml:space="preserve"> 6 butlers, 2 valets, 3 chefs, and nearly 80 other employees</w:t>
      </w:r>
    </w:p>
    <w:p w14:paraId="35A0C876" w14:textId="77777777" w:rsidR="00B227CA" w:rsidRPr="00AD5901" w:rsidRDefault="00AD5901" w:rsidP="00D65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B227CA" w:rsidRPr="00AD5901">
        <w:rPr>
          <w:rFonts w:ascii="Times New Roman" w:hAnsi="Times New Roman" w:cs="Times New Roman"/>
          <w:sz w:val="20"/>
          <w:szCs w:val="20"/>
        </w:rPr>
        <w:t>. Tennis courts, swimming pool, bowling alley, movie theatre, pool table, ping pong tables, doctors and nurses, florist, barber and beauty shop, dining hall for staff, and 13 limo</w:t>
      </w:r>
      <w:r w:rsidR="00C36257" w:rsidRPr="00AD5901">
        <w:rPr>
          <w:rFonts w:ascii="Times New Roman" w:hAnsi="Times New Roman" w:cs="Times New Roman"/>
          <w:sz w:val="20"/>
          <w:szCs w:val="20"/>
        </w:rPr>
        <w:t>u</w:t>
      </w:r>
      <w:r w:rsidR="00B227CA" w:rsidRPr="00AD5901">
        <w:rPr>
          <w:rFonts w:ascii="Times New Roman" w:hAnsi="Times New Roman" w:cs="Times New Roman"/>
          <w:sz w:val="20"/>
          <w:szCs w:val="20"/>
        </w:rPr>
        <w:t>sines, 18 jets, many helicopters, and a mountain retreat called Camp David in nearby Maryland</w:t>
      </w:r>
    </w:p>
    <w:p w14:paraId="74372D42" w14:textId="77777777" w:rsidR="009138D4" w:rsidRPr="00AD5901" w:rsidRDefault="00AD59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227CA" w:rsidRPr="00AD5901">
        <w:rPr>
          <w:rFonts w:ascii="Times New Roman" w:hAnsi="Times New Roman" w:cs="Times New Roman"/>
          <w:sz w:val="20"/>
          <w:szCs w:val="20"/>
        </w:rPr>
        <w:t xml:space="preserve">. President pays no rent, but must pay for family’s food </w:t>
      </w:r>
    </w:p>
    <w:sectPr w:rsidR="009138D4" w:rsidRPr="00AD5901" w:rsidSect="004A10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CA"/>
    <w:rsid w:val="0000079E"/>
    <w:rsid w:val="004A1010"/>
    <w:rsid w:val="005B2207"/>
    <w:rsid w:val="00660793"/>
    <w:rsid w:val="009138D4"/>
    <w:rsid w:val="00AD5901"/>
    <w:rsid w:val="00B227CA"/>
    <w:rsid w:val="00B9418C"/>
    <w:rsid w:val="00C36257"/>
    <w:rsid w:val="00D65A93"/>
    <w:rsid w:val="00E46998"/>
    <w:rsid w:val="00F07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6504"/>
  <w15:docId w15:val="{19417FE7-930C-014D-B332-E5AE0903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Natalie Harmon</cp:lastModifiedBy>
  <cp:revision>2</cp:revision>
  <dcterms:created xsi:type="dcterms:W3CDTF">2018-10-02T15:00:00Z</dcterms:created>
  <dcterms:modified xsi:type="dcterms:W3CDTF">2018-10-02T15:00:00Z</dcterms:modified>
</cp:coreProperties>
</file>