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5692" w14:textId="09A9D900" w:rsidR="00931384" w:rsidRPr="00442D2E" w:rsidRDefault="00442D2E" w:rsidP="00442D2E">
      <w:pPr>
        <w:pStyle w:val="NormalWeb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u w:val="single"/>
        </w:rPr>
      </w:pPr>
      <w:r w:rsidRPr="00442D2E">
        <w:rPr>
          <w:rFonts w:eastAsiaTheme="minorEastAsia"/>
          <w:b/>
          <w:bCs/>
          <w:kern w:val="24"/>
          <w:sz w:val="28"/>
          <w:szCs w:val="28"/>
          <w:u w:val="single"/>
        </w:rPr>
        <w:t>U.S. Constitution: Federalism</w:t>
      </w:r>
    </w:p>
    <w:p w14:paraId="5D4C91BB" w14:textId="77777777" w:rsidR="00442D2E" w:rsidRP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14:paraId="016AD80E" w14:textId="77777777" w:rsidR="00442D2E" w:rsidRP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14:paraId="64AE89C6" w14:textId="29C3A035" w:rsidR="00442D2E" w:rsidRPr="0018225F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FF0000"/>
          <w:kern w:val="24"/>
          <w:sz w:val="28"/>
          <w:szCs w:val="28"/>
        </w:rPr>
      </w:pPr>
      <w:r w:rsidRPr="0018225F">
        <w:rPr>
          <w:rFonts w:eastAsiaTheme="minorEastAsia"/>
          <w:b/>
          <w:bCs/>
          <w:kern w:val="24"/>
          <w:sz w:val="28"/>
          <w:szCs w:val="28"/>
        </w:rPr>
        <w:t>What does Federalism mean?</w:t>
      </w:r>
      <w:r w:rsidRPr="00442D2E">
        <w:rPr>
          <w:rFonts w:eastAsiaTheme="minorEastAsia"/>
          <w:bCs/>
          <w:kern w:val="24"/>
          <w:sz w:val="28"/>
          <w:szCs w:val="28"/>
        </w:rPr>
        <w:t xml:space="preserve"> </w:t>
      </w: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>Power is divided between the States and the National government.</w:t>
      </w:r>
    </w:p>
    <w:p w14:paraId="08EA296B" w14:textId="43E123CE" w:rsidR="00442D2E" w:rsidRP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14:paraId="2E7511CF" w14:textId="4C828992" w:rsidR="00442D2E" w:rsidRDefault="0018225F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-</w:t>
      </w:r>
      <w:r w:rsidR="00442D2E" w:rsidRPr="00442D2E">
        <w:rPr>
          <w:rFonts w:eastAsiaTheme="minorEastAsia"/>
          <w:bCs/>
          <w:kern w:val="24"/>
          <w:sz w:val="28"/>
          <w:szCs w:val="28"/>
        </w:rPr>
        <w:t xml:space="preserve">Federalism allows each to have </w:t>
      </w:r>
      <w:r w:rsidR="00442D2E" w:rsidRPr="0018225F">
        <w:rPr>
          <w:rFonts w:eastAsiaTheme="minorEastAsia"/>
          <w:bCs/>
          <w:color w:val="FF0000"/>
          <w:kern w:val="24"/>
          <w:sz w:val="28"/>
          <w:szCs w:val="28"/>
        </w:rPr>
        <w:t xml:space="preserve">enough </w:t>
      </w:r>
      <w:r w:rsidR="00442D2E" w:rsidRPr="00442D2E">
        <w:rPr>
          <w:rFonts w:eastAsiaTheme="minorEastAsia"/>
          <w:bCs/>
          <w:kern w:val="24"/>
          <w:sz w:val="28"/>
          <w:szCs w:val="28"/>
        </w:rPr>
        <w:t>power</w:t>
      </w:r>
      <w:r w:rsidR="00442D2E">
        <w:rPr>
          <w:rFonts w:eastAsiaTheme="minorEastAsia"/>
          <w:bCs/>
          <w:kern w:val="24"/>
          <w:sz w:val="28"/>
          <w:szCs w:val="28"/>
        </w:rPr>
        <w:t xml:space="preserve">, but neither has </w:t>
      </w:r>
      <w:r w:rsidR="00442D2E" w:rsidRPr="0018225F">
        <w:rPr>
          <w:rFonts w:eastAsiaTheme="minorEastAsia"/>
          <w:bCs/>
          <w:color w:val="FF0000"/>
          <w:kern w:val="24"/>
          <w:sz w:val="28"/>
          <w:szCs w:val="28"/>
        </w:rPr>
        <w:t>too much</w:t>
      </w:r>
      <w:r w:rsidR="00442D2E" w:rsidRPr="00442D2E">
        <w:rPr>
          <w:rFonts w:eastAsiaTheme="minorEastAsia"/>
          <w:bCs/>
          <w:kern w:val="24"/>
          <w:sz w:val="28"/>
          <w:szCs w:val="28"/>
        </w:rPr>
        <w:t>.</w:t>
      </w:r>
    </w:p>
    <w:p w14:paraId="0C73D2C1" w14:textId="5268E2B2" w:rsid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14:paraId="1CCDA36E" w14:textId="5035C1FC" w:rsidR="00442D2E" w:rsidRPr="0018225F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18225F">
        <w:rPr>
          <w:rFonts w:eastAsiaTheme="minorEastAsia"/>
          <w:b/>
          <w:bCs/>
          <w:kern w:val="24"/>
          <w:sz w:val="28"/>
          <w:szCs w:val="28"/>
        </w:rPr>
        <w:t>How is this different from being ruled under Britain and the Articles of Confederation?</w:t>
      </w:r>
    </w:p>
    <w:p w14:paraId="4EAD99AE" w14:textId="284A7BF7" w:rsid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14:paraId="57B1323D" w14:textId="16A3C963" w:rsidR="00442D2E" w:rsidRPr="0018225F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FF0000"/>
          <w:kern w:val="24"/>
          <w:sz w:val="28"/>
          <w:szCs w:val="28"/>
        </w:rPr>
      </w:pP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 xml:space="preserve">Britain’s central government abused its power. Under the A of C, states had too much power and rights weren’t protected. </w:t>
      </w:r>
    </w:p>
    <w:p w14:paraId="1381C614" w14:textId="749897F9" w:rsidR="00442D2E" w:rsidRP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14:paraId="1D0B19D4" w14:textId="2543B2D9" w:rsidR="00442D2E" w:rsidRPr="0018225F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18225F">
        <w:rPr>
          <w:rFonts w:eastAsiaTheme="minorEastAsia"/>
          <w:b/>
          <w:bCs/>
          <w:kern w:val="24"/>
          <w:sz w:val="28"/>
          <w:szCs w:val="28"/>
        </w:rPr>
        <w:t>What are the advantages/disadvantages of federalism?</w:t>
      </w:r>
    </w:p>
    <w:p w14:paraId="14760F3C" w14:textId="648DC427" w:rsidR="00442D2E" w:rsidRPr="0018225F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18225F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14:paraId="2DAAF944" w14:textId="29CBE23D" w:rsidR="0018225F" w:rsidRPr="0018225F" w:rsidRDefault="0018225F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  <w:u w:val="single"/>
        </w:rPr>
      </w:pPr>
      <w:r w:rsidRPr="0018225F">
        <w:rPr>
          <w:rFonts w:eastAsiaTheme="minorEastAsia"/>
          <w:bCs/>
          <w:kern w:val="24"/>
          <w:sz w:val="28"/>
          <w:szCs w:val="28"/>
          <w:u w:val="single"/>
        </w:rPr>
        <w:t>Advantages</w:t>
      </w:r>
    </w:p>
    <w:p w14:paraId="3DED8546" w14:textId="695C9A58" w:rsidR="00442D2E" w:rsidRPr="0018225F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FF0000"/>
          <w:kern w:val="24"/>
          <w:sz w:val="28"/>
          <w:szCs w:val="28"/>
        </w:rPr>
      </w:pP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>Fosters state loyalties</w:t>
      </w:r>
    </w:p>
    <w:p w14:paraId="209A1EE0" w14:textId="658CA151" w:rsidR="00442D2E" w:rsidRPr="0018225F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FF0000"/>
          <w:kern w:val="24"/>
          <w:sz w:val="28"/>
          <w:szCs w:val="28"/>
        </w:rPr>
      </w:pP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>It’s practical (size of U.S.)</w:t>
      </w:r>
    </w:p>
    <w:p w14:paraId="5F159F94" w14:textId="37FBC15C" w:rsidR="00442D2E" w:rsidRPr="0018225F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FF0000"/>
          <w:kern w:val="24"/>
          <w:sz w:val="28"/>
          <w:szCs w:val="28"/>
        </w:rPr>
      </w:pP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 xml:space="preserve">States can </w:t>
      </w:r>
      <w:r w:rsidR="0018225F" w:rsidRPr="0018225F">
        <w:rPr>
          <w:rFonts w:eastAsiaTheme="minorEastAsia"/>
          <w:bCs/>
          <w:color w:val="FF0000"/>
          <w:kern w:val="24"/>
          <w:sz w:val="28"/>
          <w:szCs w:val="28"/>
        </w:rPr>
        <w:t>experiment</w:t>
      </w: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 xml:space="preserve"> with policies</w:t>
      </w:r>
    </w:p>
    <w:p w14:paraId="0610ECDB" w14:textId="72F2ABB8" w:rsidR="00442D2E" w:rsidRPr="0018225F" w:rsidRDefault="0018225F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FF0000"/>
          <w:kern w:val="24"/>
          <w:sz w:val="28"/>
          <w:szCs w:val="28"/>
        </w:rPr>
      </w:pP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>Political stability</w:t>
      </w:r>
    </w:p>
    <w:p w14:paraId="62B29CFD" w14:textId="7BD7514A" w:rsidR="0018225F" w:rsidRPr="0018225F" w:rsidRDefault="0018225F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FF0000"/>
          <w:kern w:val="24"/>
          <w:sz w:val="28"/>
          <w:szCs w:val="28"/>
        </w:rPr>
      </w:pP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>Pluralism (more access to leaders and opportunity to get involved)</w:t>
      </w:r>
    </w:p>
    <w:p w14:paraId="0E567A33" w14:textId="0DB3112F" w:rsidR="0018225F" w:rsidRPr="0018225F" w:rsidRDefault="0018225F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FF0000"/>
          <w:kern w:val="24"/>
          <w:sz w:val="28"/>
          <w:szCs w:val="28"/>
        </w:rPr>
      </w:pP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 xml:space="preserve">Separation of powers &amp; prevents tyranny. </w:t>
      </w:r>
    </w:p>
    <w:p w14:paraId="29A6F571" w14:textId="0522C0D4" w:rsidR="0018225F" w:rsidRDefault="0018225F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14:paraId="214C3127" w14:textId="784A9AD1" w:rsidR="0018225F" w:rsidRPr="0018225F" w:rsidRDefault="0018225F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  <w:u w:val="single"/>
        </w:rPr>
      </w:pPr>
      <w:r w:rsidRPr="0018225F">
        <w:rPr>
          <w:rFonts w:eastAsiaTheme="minorEastAsia"/>
          <w:bCs/>
          <w:kern w:val="24"/>
          <w:sz w:val="28"/>
          <w:szCs w:val="28"/>
          <w:u w:val="single"/>
        </w:rPr>
        <w:t>Disadvantages</w:t>
      </w:r>
    </w:p>
    <w:p w14:paraId="61224853" w14:textId="3F7F9C94" w:rsidR="0018225F" w:rsidRPr="0018225F" w:rsidRDefault="0018225F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FF0000"/>
          <w:kern w:val="24"/>
          <w:sz w:val="28"/>
          <w:szCs w:val="28"/>
        </w:rPr>
      </w:pP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>Multiple policies/ prevents creation of national policy</w:t>
      </w:r>
    </w:p>
    <w:p w14:paraId="1DA6B63B" w14:textId="1502DF81" w:rsidR="0018225F" w:rsidRPr="0018225F" w:rsidRDefault="0018225F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FF0000"/>
          <w:kern w:val="24"/>
          <w:sz w:val="28"/>
          <w:szCs w:val="28"/>
        </w:rPr>
      </w:pP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>Lack of accountability</w:t>
      </w:r>
    </w:p>
    <w:p w14:paraId="2A450EB6" w14:textId="706698F3" w:rsidR="0018225F" w:rsidRPr="0018225F" w:rsidRDefault="0018225F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FF0000"/>
          <w:kern w:val="24"/>
          <w:sz w:val="28"/>
          <w:szCs w:val="28"/>
        </w:rPr>
      </w:pPr>
      <w:r w:rsidRPr="0018225F">
        <w:rPr>
          <w:rFonts w:eastAsiaTheme="minorEastAsia"/>
          <w:bCs/>
          <w:color w:val="FF0000"/>
          <w:kern w:val="24"/>
          <w:sz w:val="28"/>
          <w:szCs w:val="28"/>
        </w:rPr>
        <w:t>Citizen ignorance</w:t>
      </w:r>
    </w:p>
    <w:p w14:paraId="179E451A" w14:textId="2DCDAC78" w:rsidR="00442D2E" w:rsidRP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14:paraId="465E5002" w14:textId="09DF9C56" w:rsidR="00442D2E" w:rsidRPr="0018225F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18225F">
        <w:rPr>
          <w:rFonts w:eastAsiaTheme="minorEastAsia"/>
          <w:b/>
          <w:bCs/>
          <w:kern w:val="24"/>
          <w:sz w:val="28"/>
          <w:szCs w:val="28"/>
        </w:rPr>
        <w:t>Why not just have all the states the same?</w:t>
      </w:r>
    </w:p>
    <w:p w14:paraId="206F6F50" w14:textId="6E0E1119" w:rsidR="00442D2E" w:rsidRP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14:paraId="2CB2DF66" w14:textId="65311482" w:rsidR="00442D2E" w:rsidRP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14:paraId="26ECB1DE" w14:textId="76D4DE2B" w:rsidR="00442D2E" w:rsidRP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42D2E">
        <w:rPr>
          <w:rFonts w:eastAsiaTheme="minorEastAsia"/>
          <w:bCs/>
          <w:kern w:val="24"/>
          <w:sz w:val="28"/>
          <w:szCs w:val="28"/>
        </w:rPr>
        <w:t xml:space="preserve">“Federalism’s strength is that it allows local actions in matters of local concern, and national action in areas of wider concern.” </w:t>
      </w:r>
    </w:p>
    <w:p w14:paraId="24BB1F5C" w14:textId="5F5C0876" w:rsidR="00931384" w:rsidRPr="00442D2E" w:rsidRDefault="00931384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16"/>
          <w:szCs w:val="16"/>
        </w:rPr>
      </w:pPr>
    </w:p>
    <w:p w14:paraId="68BD85FC" w14:textId="49C9FCB2" w:rsidR="00442D2E" w:rsidRP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16"/>
          <w:szCs w:val="16"/>
        </w:rPr>
      </w:pPr>
    </w:p>
    <w:p w14:paraId="64F024EF" w14:textId="77777777" w:rsidR="00442D2E" w:rsidRPr="00442D2E" w:rsidRDefault="00442D2E" w:rsidP="00931384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16"/>
          <w:szCs w:val="16"/>
        </w:rPr>
      </w:pPr>
    </w:p>
    <w:p w14:paraId="39AEDC12" w14:textId="77777777" w:rsidR="00931384" w:rsidRPr="00442D2E" w:rsidRDefault="00931384" w:rsidP="00931384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14:paraId="4A0A29E1" w14:textId="77777777" w:rsidR="0018225F" w:rsidRDefault="0018225F" w:rsidP="00442D2E">
      <w:pPr>
        <w:pStyle w:val="NormalWeb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u w:val="single"/>
        </w:rPr>
      </w:pPr>
    </w:p>
    <w:p w14:paraId="08013156" w14:textId="7334707C" w:rsidR="0018225F" w:rsidRDefault="0018225F" w:rsidP="00442D2E">
      <w:pPr>
        <w:pStyle w:val="NormalWeb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u w:val="single"/>
        </w:rPr>
      </w:pPr>
    </w:p>
    <w:p w14:paraId="3DCC36B7" w14:textId="77777777" w:rsidR="0018225F" w:rsidRDefault="0018225F" w:rsidP="00442D2E">
      <w:pPr>
        <w:pStyle w:val="NormalWeb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u w:val="single"/>
        </w:rPr>
      </w:pPr>
    </w:p>
    <w:p w14:paraId="1EE51244" w14:textId="0874E851" w:rsidR="00442D2E" w:rsidRDefault="00442D2E" w:rsidP="00442D2E">
      <w:pPr>
        <w:pStyle w:val="NormalWeb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u w:val="single"/>
        </w:rPr>
      </w:pPr>
      <w:r w:rsidRPr="00442D2E">
        <w:rPr>
          <w:rFonts w:eastAsiaTheme="minorEastAsia"/>
          <w:b/>
          <w:bCs/>
          <w:kern w:val="24"/>
          <w:sz w:val="28"/>
          <w:szCs w:val="28"/>
          <w:u w:val="single"/>
        </w:rPr>
        <w:lastRenderedPageBreak/>
        <w:t>How are powers divided?</w:t>
      </w:r>
    </w:p>
    <w:p w14:paraId="7481F524" w14:textId="77777777" w:rsidR="00442D2E" w:rsidRPr="00442D2E" w:rsidRDefault="00442D2E" w:rsidP="00442D2E">
      <w:pPr>
        <w:pStyle w:val="NormalWeb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u w:val="single"/>
        </w:rPr>
      </w:pPr>
    </w:p>
    <w:p w14:paraId="043D7B9B" w14:textId="38AE1F67" w:rsidR="00BD7AD7" w:rsidRPr="00442D2E" w:rsidRDefault="00BD7AD7" w:rsidP="00BD7AD7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442D2E">
        <w:rPr>
          <w:rFonts w:eastAsiaTheme="minorEastAsia"/>
          <w:bCs/>
          <w:kern w:val="24"/>
          <w:sz w:val="28"/>
          <w:szCs w:val="28"/>
          <w:u w:val="single"/>
        </w:rPr>
        <w:t>Delegated Powers (Nat’l)</w:t>
      </w:r>
      <w:r w:rsidRPr="00442D2E">
        <w:rPr>
          <w:rFonts w:eastAsiaTheme="minorEastAsia"/>
          <w:bCs/>
          <w:kern w:val="24"/>
          <w:sz w:val="28"/>
          <w:szCs w:val="28"/>
        </w:rPr>
        <w:tab/>
      </w:r>
      <w:r w:rsidRPr="00442D2E">
        <w:rPr>
          <w:rFonts w:eastAsiaTheme="minorEastAsia"/>
          <w:bCs/>
          <w:kern w:val="24"/>
          <w:sz w:val="28"/>
          <w:szCs w:val="28"/>
        </w:rPr>
        <w:tab/>
      </w:r>
      <w:r w:rsidRPr="00442D2E">
        <w:rPr>
          <w:rFonts w:eastAsiaTheme="minorEastAsia"/>
          <w:bCs/>
          <w:kern w:val="24"/>
          <w:sz w:val="28"/>
          <w:szCs w:val="28"/>
        </w:rPr>
        <w:tab/>
      </w:r>
      <w:r w:rsidRPr="00442D2E">
        <w:rPr>
          <w:rFonts w:eastAsiaTheme="minorEastAsia"/>
          <w:bCs/>
          <w:kern w:val="24"/>
          <w:sz w:val="28"/>
          <w:szCs w:val="28"/>
        </w:rPr>
        <w:tab/>
      </w:r>
      <w:r w:rsidR="00442D2E">
        <w:rPr>
          <w:rFonts w:eastAsiaTheme="minorEastAsia"/>
          <w:bCs/>
          <w:kern w:val="24"/>
          <w:sz w:val="28"/>
          <w:szCs w:val="28"/>
        </w:rPr>
        <w:tab/>
      </w:r>
      <w:r w:rsidRPr="00442D2E">
        <w:rPr>
          <w:rFonts w:eastAsiaTheme="minorEastAsia"/>
          <w:bCs/>
          <w:kern w:val="24"/>
          <w:sz w:val="28"/>
          <w:szCs w:val="28"/>
          <w:u w:val="single"/>
        </w:rPr>
        <w:t>Reserved Powers (States)</w:t>
      </w:r>
    </w:p>
    <w:p w14:paraId="45BB8D59" w14:textId="77777777" w:rsidR="00BD7AD7" w:rsidRPr="00442D2E" w:rsidRDefault="00BD7AD7" w:rsidP="00BD7AD7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72A7755" w14:textId="4E77011E" w:rsidR="00BD7AD7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>Coin money</w:t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Trade within border</w:t>
      </w:r>
    </w:p>
    <w:p w14:paraId="7FA98222" w14:textId="41B3F5C5" w:rsidR="0018225F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>Regulate foreign trade</w:t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Education</w:t>
      </w:r>
    </w:p>
    <w:p w14:paraId="16C83120" w14:textId="164F1CAF" w:rsidR="0018225F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>Regulate interstate trade</w:t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Voting laws</w:t>
      </w:r>
    </w:p>
    <w:p w14:paraId="2464A7D4" w14:textId="3A95A685" w:rsidR="0018225F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>Defense</w:t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Marriage/divorce</w:t>
      </w:r>
    </w:p>
    <w:p w14:paraId="4211549F" w14:textId="561A1B17" w:rsidR="0018225F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 xml:space="preserve">Foreign policy </w:t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Alcohol Consumption</w:t>
      </w:r>
    </w:p>
    <w:p w14:paraId="428E3412" w14:textId="4342D603" w:rsidR="0018225F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Gambling</w:t>
      </w:r>
    </w:p>
    <w:p w14:paraId="4330D637" w14:textId="77777777" w:rsidR="00BD7AD7" w:rsidRPr="00442D2E" w:rsidRDefault="00BD7AD7" w:rsidP="00BD7AD7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997AC2F" w14:textId="0B36F7AF" w:rsidR="00BD7AD7" w:rsidRPr="00442D2E" w:rsidRDefault="00BD7AD7" w:rsidP="00BD7AD7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AB5530D" w14:textId="77777777" w:rsidR="00BD7AD7" w:rsidRPr="00442D2E" w:rsidRDefault="00BD7AD7" w:rsidP="00BD7AD7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93FFA9A" w14:textId="303CE1F6" w:rsidR="00BD7AD7" w:rsidRDefault="00BD7AD7" w:rsidP="00BD7AD7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  <w:u w:val="single"/>
        </w:rPr>
      </w:pPr>
      <w:r w:rsidRPr="00442D2E">
        <w:rPr>
          <w:rFonts w:eastAsiaTheme="minorEastAsia"/>
          <w:bCs/>
          <w:kern w:val="24"/>
          <w:sz w:val="28"/>
          <w:szCs w:val="28"/>
          <w:u w:val="single"/>
        </w:rPr>
        <w:t>Concurrent Powers (shared)</w:t>
      </w:r>
      <w:r w:rsidRPr="00442D2E">
        <w:rPr>
          <w:rFonts w:eastAsiaTheme="minorEastAsia"/>
          <w:bCs/>
          <w:kern w:val="24"/>
          <w:sz w:val="28"/>
          <w:szCs w:val="28"/>
        </w:rPr>
        <w:tab/>
      </w:r>
      <w:r w:rsidRPr="00442D2E">
        <w:rPr>
          <w:rFonts w:eastAsiaTheme="minorEastAsia"/>
          <w:bCs/>
          <w:kern w:val="24"/>
          <w:sz w:val="28"/>
          <w:szCs w:val="28"/>
        </w:rPr>
        <w:tab/>
      </w:r>
      <w:r w:rsidRPr="00442D2E">
        <w:rPr>
          <w:rFonts w:eastAsiaTheme="minorEastAsia"/>
          <w:bCs/>
          <w:kern w:val="24"/>
          <w:sz w:val="28"/>
          <w:szCs w:val="28"/>
        </w:rPr>
        <w:tab/>
      </w:r>
      <w:r w:rsidRPr="00442D2E">
        <w:rPr>
          <w:rFonts w:eastAsiaTheme="minorEastAsia"/>
          <w:bCs/>
          <w:kern w:val="24"/>
          <w:sz w:val="28"/>
          <w:szCs w:val="28"/>
        </w:rPr>
        <w:tab/>
      </w:r>
      <w:r w:rsidRPr="00442D2E">
        <w:rPr>
          <w:rFonts w:eastAsiaTheme="minorEastAsia"/>
          <w:bCs/>
          <w:kern w:val="24"/>
          <w:sz w:val="28"/>
          <w:szCs w:val="28"/>
          <w:u w:val="single"/>
        </w:rPr>
        <w:t>Denied Powers- No Level of Gov’t can do:</w:t>
      </w:r>
    </w:p>
    <w:p w14:paraId="2AB55B55" w14:textId="77777777" w:rsidR="0018225F" w:rsidRPr="00442D2E" w:rsidRDefault="0018225F" w:rsidP="00BD7AD7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67DE0D4" w14:textId="45A6F236" w:rsidR="00BD7AD7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bookmarkStart w:id="0" w:name="_GoBack"/>
      <w:r w:rsidRPr="0018225F">
        <w:rPr>
          <w:color w:val="FF0000"/>
          <w:sz w:val="28"/>
          <w:szCs w:val="28"/>
        </w:rPr>
        <w:t>Build Roads</w:t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Tax exports</w:t>
      </w:r>
    </w:p>
    <w:p w14:paraId="42991E03" w14:textId="402B4F8C" w:rsidR="0018225F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>Raise Taxes</w:t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Violate the Bill of Rights</w:t>
      </w:r>
    </w:p>
    <w:p w14:paraId="10FAA7BF" w14:textId="5EA23207" w:rsidR="0018225F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>Charter Banks</w:t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Pass ex post facto laws</w:t>
      </w:r>
    </w:p>
    <w:p w14:paraId="71782D4F" w14:textId="2644944E" w:rsidR="0018225F" w:rsidRPr="0018225F" w:rsidRDefault="0018225F" w:rsidP="0018225F">
      <w:pPr>
        <w:pStyle w:val="NormalWeb"/>
        <w:spacing w:before="0" w:beforeAutospacing="0" w:after="0" w:afterAutospacing="0"/>
        <w:ind w:left="5760" w:hanging="576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>Public Parks</w:t>
      </w:r>
      <w:r w:rsidRPr="0018225F">
        <w:rPr>
          <w:color w:val="FF0000"/>
          <w:sz w:val="28"/>
          <w:szCs w:val="28"/>
        </w:rPr>
        <w:tab/>
        <w:t>Deny right to vote on discriminatory grounds.</w:t>
      </w:r>
    </w:p>
    <w:p w14:paraId="290646D3" w14:textId="386D855A" w:rsidR="0018225F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>Eminent domain- take private land for public use</w:t>
      </w:r>
      <w:r w:rsidRPr="0018225F">
        <w:rPr>
          <w:color w:val="FF0000"/>
          <w:sz w:val="28"/>
          <w:szCs w:val="28"/>
        </w:rPr>
        <w:tab/>
        <w:t xml:space="preserve">Suspend Writs of </w:t>
      </w:r>
      <w:proofErr w:type="spellStart"/>
      <w:r w:rsidRPr="0018225F">
        <w:rPr>
          <w:color w:val="FF0000"/>
          <w:sz w:val="28"/>
          <w:szCs w:val="28"/>
        </w:rPr>
        <w:t>Habeaus</w:t>
      </w:r>
      <w:proofErr w:type="spellEnd"/>
      <w:r w:rsidRPr="0018225F">
        <w:rPr>
          <w:color w:val="FF0000"/>
          <w:sz w:val="28"/>
          <w:szCs w:val="28"/>
        </w:rPr>
        <w:t xml:space="preserve"> Corpus</w:t>
      </w:r>
    </w:p>
    <w:p w14:paraId="4626FAA9" w14:textId="77721DA0" w:rsidR="00BD7AD7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Permit Bills of Attainder</w:t>
      </w:r>
    </w:p>
    <w:p w14:paraId="6FE78426" w14:textId="09C24D40" w:rsidR="0018225F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Allow Slavery</w:t>
      </w:r>
    </w:p>
    <w:p w14:paraId="7E1A4C6A" w14:textId="36A6004D" w:rsidR="0018225F" w:rsidRPr="0018225F" w:rsidRDefault="0018225F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</w:r>
      <w:r w:rsidRPr="0018225F">
        <w:rPr>
          <w:color w:val="FF0000"/>
          <w:sz w:val="28"/>
          <w:szCs w:val="28"/>
        </w:rPr>
        <w:tab/>
        <w:t>Require a poll tax</w:t>
      </w:r>
    </w:p>
    <w:p w14:paraId="606AF079" w14:textId="77777777" w:rsidR="00931384" w:rsidRPr="0018225F" w:rsidRDefault="00931384" w:rsidP="00BD7AD7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bookmarkEnd w:id="0"/>
    <w:p w14:paraId="01982BF3" w14:textId="77777777" w:rsidR="00931384" w:rsidRPr="00442D2E" w:rsidRDefault="00931384" w:rsidP="00931384">
      <w:pPr>
        <w:pStyle w:val="NormalWeb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</w:p>
    <w:p w14:paraId="45DAC286" w14:textId="77777777" w:rsidR="00B74BDA" w:rsidRPr="00442D2E" w:rsidRDefault="00B74BDA" w:rsidP="00B74BDA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</w:p>
    <w:sectPr w:rsidR="00B74BDA" w:rsidRPr="00442D2E" w:rsidSect="001822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DA"/>
    <w:rsid w:val="0018225F"/>
    <w:rsid w:val="00442D2E"/>
    <w:rsid w:val="006420BD"/>
    <w:rsid w:val="00931384"/>
    <w:rsid w:val="00B74BDA"/>
    <w:rsid w:val="00B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2274"/>
  <w15:docId w15:val="{19417FE7-930C-014D-B332-E5AE0903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7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Natalie Harmon</cp:lastModifiedBy>
  <cp:revision>2</cp:revision>
  <cp:lastPrinted>2018-09-04T14:33:00Z</cp:lastPrinted>
  <dcterms:created xsi:type="dcterms:W3CDTF">2018-09-04T14:33:00Z</dcterms:created>
  <dcterms:modified xsi:type="dcterms:W3CDTF">2018-09-04T14:33:00Z</dcterms:modified>
</cp:coreProperties>
</file>