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9347" w14:textId="319D45A5" w:rsidR="00456E7D" w:rsidRPr="00456E7D" w:rsidRDefault="00456E7D" w:rsidP="00456E7D">
      <w:pPr>
        <w:rPr>
          <w:rFonts w:ascii="Times" w:hAnsi="Times"/>
          <w:sz w:val="22"/>
          <w:szCs w:val="22"/>
        </w:rPr>
      </w:pPr>
      <w:r w:rsidRPr="00456E7D">
        <w:rPr>
          <w:rFonts w:ascii="Times" w:hAnsi="Times"/>
          <w:sz w:val="22"/>
          <w:szCs w:val="22"/>
        </w:rPr>
        <w:t>Harmon/Econ: Unit 2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 </w:t>
      </w:r>
      <w:proofErr w:type="spellStart"/>
      <w:proofErr w:type="gramStart"/>
      <w:r>
        <w:rPr>
          <w:rFonts w:ascii="Times" w:hAnsi="Times"/>
          <w:sz w:val="22"/>
          <w:szCs w:val="22"/>
        </w:rPr>
        <w:t>Name:_</w:t>
      </w:r>
      <w:proofErr w:type="gramEnd"/>
      <w:r>
        <w:rPr>
          <w:rFonts w:ascii="Times" w:hAnsi="Times"/>
          <w:sz w:val="22"/>
          <w:szCs w:val="22"/>
        </w:rPr>
        <w:t>____________________Period</w:t>
      </w:r>
      <w:proofErr w:type="spellEnd"/>
      <w:r>
        <w:rPr>
          <w:rFonts w:ascii="Times" w:hAnsi="Times"/>
          <w:sz w:val="22"/>
          <w:szCs w:val="22"/>
        </w:rPr>
        <w:t>:_____</w:t>
      </w:r>
    </w:p>
    <w:p w14:paraId="4719976F" w14:textId="5DFFCE70" w:rsidR="00B263BD" w:rsidRPr="00D4559E" w:rsidRDefault="00456E7D" w:rsidP="00B263BD">
      <w:pPr>
        <w:jc w:val="center"/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  <w:u w:val="single"/>
        </w:rPr>
        <w:t>Chapter 7 Notes/Study Guide</w:t>
      </w:r>
    </w:p>
    <w:p w14:paraId="48BF52C2" w14:textId="77777777" w:rsidR="00A31812" w:rsidRPr="00D4559E" w:rsidRDefault="00A31812">
      <w:pPr>
        <w:rPr>
          <w:rFonts w:ascii="Times" w:hAnsi="Times"/>
          <w:b/>
          <w:sz w:val="22"/>
          <w:szCs w:val="22"/>
          <w:u w:val="single"/>
        </w:rPr>
      </w:pPr>
    </w:p>
    <w:p w14:paraId="6ED6C9DF" w14:textId="77777777" w:rsidR="006768DF" w:rsidRPr="00D4559E" w:rsidRDefault="0051283E">
      <w:pPr>
        <w:rPr>
          <w:rFonts w:ascii="Times" w:hAnsi="Times"/>
          <w:b/>
          <w:sz w:val="22"/>
          <w:szCs w:val="22"/>
          <w:u w:val="single"/>
        </w:rPr>
      </w:pPr>
      <w:r w:rsidRPr="00D4559E">
        <w:rPr>
          <w:rFonts w:ascii="Times" w:hAnsi="Times"/>
          <w:b/>
          <w:sz w:val="22"/>
          <w:szCs w:val="22"/>
          <w:u w:val="single"/>
        </w:rPr>
        <w:t>Market Structures:</w:t>
      </w:r>
    </w:p>
    <w:p w14:paraId="2C61B7FA" w14:textId="4870CC2A" w:rsidR="001A4E30" w:rsidRPr="00D4559E" w:rsidRDefault="00D4559E" w:rsidP="00D4559E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This is an</w:t>
      </w:r>
      <w:r w:rsidR="001A4E30" w:rsidRPr="00D4559E">
        <w:rPr>
          <w:rFonts w:ascii="Times" w:hAnsi="Times"/>
          <w:sz w:val="22"/>
          <w:szCs w:val="22"/>
        </w:rPr>
        <w:t xml:space="preserve"> economic model that helps </w:t>
      </w:r>
      <w:r w:rsidRPr="00D4559E">
        <w:rPr>
          <w:rFonts w:ascii="Times" w:hAnsi="Times"/>
          <w:sz w:val="22"/>
          <w:szCs w:val="22"/>
        </w:rPr>
        <w:t>______________</w:t>
      </w:r>
      <w:r w:rsidR="001A4E30" w:rsidRPr="00D4559E">
        <w:rPr>
          <w:rFonts w:ascii="Times" w:hAnsi="Times"/>
          <w:sz w:val="22"/>
          <w:szCs w:val="22"/>
        </w:rPr>
        <w:t xml:space="preserve">examine the nature and degree of </w:t>
      </w:r>
      <w:r w:rsidRPr="00D4559E">
        <w:rPr>
          <w:rFonts w:ascii="Times" w:hAnsi="Times"/>
          <w:sz w:val="22"/>
          <w:szCs w:val="22"/>
        </w:rPr>
        <w:t>________________</w:t>
      </w:r>
      <w:r w:rsidR="001A4E30" w:rsidRPr="00D4559E">
        <w:rPr>
          <w:rFonts w:ascii="Times" w:hAnsi="Times"/>
          <w:sz w:val="22"/>
          <w:szCs w:val="22"/>
          <w:u w:val="single"/>
        </w:rPr>
        <w:t xml:space="preserve"> </w:t>
      </w:r>
      <w:r w:rsidR="001A4E30" w:rsidRPr="00D4559E">
        <w:rPr>
          <w:rFonts w:ascii="Times" w:hAnsi="Times"/>
          <w:sz w:val="22"/>
          <w:szCs w:val="22"/>
        </w:rPr>
        <w:t>among business in the same industry.</w:t>
      </w:r>
    </w:p>
    <w:p w14:paraId="3BDBBB07" w14:textId="77777777" w:rsidR="0051283E" w:rsidRPr="00D4559E" w:rsidRDefault="0051283E" w:rsidP="00D4559E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Why does it matter</w:t>
      </w:r>
      <w:r w:rsidR="001A4E30" w:rsidRPr="00D4559E">
        <w:rPr>
          <w:rFonts w:ascii="Times" w:hAnsi="Times"/>
          <w:sz w:val="22"/>
          <w:szCs w:val="22"/>
        </w:rPr>
        <w:t>?</w:t>
      </w:r>
    </w:p>
    <w:p w14:paraId="57BC4E49" w14:textId="19A005E3" w:rsidR="00D4559E" w:rsidRPr="00D4559E" w:rsidRDefault="001A4E30" w:rsidP="00D4559E">
      <w:pPr>
        <w:pStyle w:val="ListParagraph"/>
        <w:numPr>
          <w:ilvl w:val="1"/>
          <w:numId w:val="1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 xml:space="preserve">The level of competition impacts the </w:t>
      </w:r>
      <w:r w:rsidR="00D4559E" w:rsidRPr="00D4559E">
        <w:rPr>
          <w:rFonts w:ascii="Times" w:hAnsi="Times"/>
          <w:sz w:val="22"/>
          <w:szCs w:val="22"/>
        </w:rPr>
        <w:t>____________</w:t>
      </w:r>
      <w:r w:rsidRPr="00D4559E">
        <w:rPr>
          <w:rFonts w:ascii="Times" w:hAnsi="Times"/>
          <w:sz w:val="22"/>
          <w:szCs w:val="22"/>
        </w:rPr>
        <w:t>of product</w:t>
      </w:r>
      <w:r w:rsidR="00D4559E" w:rsidRPr="00D4559E">
        <w:rPr>
          <w:rFonts w:ascii="Times" w:hAnsi="Times"/>
          <w:sz w:val="22"/>
          <w:szCs w:val="22"/>
        </w:rPr>
        <w:t>s</w:t>
      </w:r>
      <w:r w:rsidRPr="00D4559E">
        <w:rPr>
          <w:rFonts w:ascii="Times" w:hAnsi="Times"/>
          <w:sz w:val="22"/>
          <w:szCs w:val="22"/>
        </w:rPr>
        <w:t xml:space="preserve">. </w:t>
      </w:r>
    </w:p>
    <w:p w14:paraId="77A2C0C6" w14:textId="3EFF91DC" w:rsidR="001A4E30" w:rsidRPr="00D4559E" w:rsidRDefault="001A4E30" w:rsidP="00D4559E">
      <w:pPr>
        <w:pStyle w:val="ListParagraph"/>
        <w:numPr>
          <w:ilvl w:val="1"/>
          <w:numId w:val="1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 xml:space="preserve">The more </w:t>
      </w:r>
      <w:r w:rsidR="00D4559E" w:rsidRPr="00D4559E">
        <w:rPr>
          <w:rFonts w:ascii="Times" w:hAnsi="Times"/>
          <w:sz w:val="22"/>
          <w:szCs w:val="22"/>
        </w:rPr>
        <w:t>_____________</w:t>
      </w:r>
      <w:r w:rsidRPr="00D4559E">
        <w:rPr>
          <w:rFonts w:ascii="Times" w:hAnsi="Times"/>
          <w:sz w:val="22"/>
          <w:szCs w:val="22"/>
        </w:rPr>
        <w:t>compete for your dollars, the more competitive the price will be.</w:t>
      </w:r>
    </w:p>
    <w:p w14:paraId="6D8B7877" w14:textId="3DC5C18F" w:rsidR="00D4559E" w:rsidRPr="00D4559E" w:rsidRDefault="00D4559E" w:rsidP="00D4559E">
      <w:pPr>
        <w:pBdr>
          <w:bottom w:val="single" w:sz="6" w:space="1" w:color="auto"/>
        </w:pBdr>
        <w:spacing w:line="276" w:lineRule="auto"/>
        <w:rPr>
          <w:rFonts w:ascii="Times" w:hAnsi="Times"/>
          <w:sz w:val="22"/>
          <w:szCs w:val="22"/>
        </w:rPr>
      </w:pPr>
    </w:p>
    <w:p w14:paraId="39CA65D7" w14:textId="669F71AD" w:rsidR="00A31812" w:rsidRPr="00D4559E" w:rsidRDefault="00D4559E" w:rsidP="00A31812">
      <w:pPr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D9283C0" wp14:editId="365238B6">
                <wp:simplePos x="0" y="0"/>
                <wp:positionH relativeFrom="margin">
                  <wp:posOffset>5621020</wp:posOffset>
                </wp:positionH>
                <wp:positionV relativeFrom="margin">
                  <wp:posOffset>1913086</wp:posOffset>
                </wp:positionV>
                <wp:extent cx="1225550" cy="1214755"/>
                <wp:effectExtent l="12700" t="12700" r="19050" b="1714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214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A1CFC" id="Rectangle 15" o:spid="_x0000_s1026" style="position:absolute;margin-left:442.6pt;margin-top:150.65pt;width:96.5pt;height:95.6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" fillcolor="white [3201]" strokecolor="black [3200]" strokeweight="2pt">
                <w10:wrap type="square" anchorx="margin" anchory="margin"/>
              </v:rect>
            </w:pict>
          </mc:Fallback>
        </mc:AlternateContent>
      </w:r>
    </w:p>
    <w:p w14:paraId="24B1B0F7" w14:textId="40038448" w:rsidR="00A31812" w:rsidRPr="00D4559E" w:rsidRDefault="00A31812" w:rsidP="00A31812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imes" w:hAnsi="Times"/>
          <w:sz w:val="22"/>
          <w:szCs w:val="22"/>
          <w:u w:val="single"/>
        </w:rPr>
      </w:pPr>
      <w:r w:rsidRPr="00D4559E">
        <w:rPr>
          <w:rFonts w:ascii="Times" w:hAnsi="Times"/>
          <w:sz w:val="22"/>
          <w:szCs w:val="22"/>
          <w:u w:val="single"/>
        </w:rPr>
        <w:t>Perfect Competition:</w:t>
      </w:r>
    </w:p>
    <w:p w14:paraId="2CDE0120" w14:textId="0A90BF3E" w:rsidR="00A31812" w:rsidRPr="00D4559E" w:rsidRDefault="008F1ADA" w:rsidP="00D4559E">
      <w:pPr>
        <w:pStyle w:val="ListParagraph"/>
        <w:numPr>
          <w:ilvl w:val="1"/>
          <w:numId w:val="3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__________</w:t>
      </w:r>
      <w:r w:rsidR="00A31812" w:rsidRPr="00D4559E">
        <w:rPr>
          <w:rFonts w:ascii="Times" w:hAnsi="Times"/>
          <w:sz w:val="22"/>
          <w:szCs w:val="22"/>
        </w:rPr>
        <w:t>number of firms producing the same products.</w:t>
      </w:r>
    </w:p>
    <w:p w14:paraId="5BDDE9A9" w14:textId="69F9BCCC" w:rsidR="00A31812" w:rsidRPr="00D4559E" w:rsidRDefault="00A31812" w:rsidP="00D4559E">
      <w:pPr>
        <w:pStyle w:val="ListParagraph"/>
        <w:numPr>
          <w:ilvl w:val="1"/>
          <w:numId w:val="3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 xml:space="preserve">Price is set by the </w:t>
      </w:r>
      <w:r w:rsidR="008F1ADA" w:rsidRPr="00D4559E">
        <w:rPr>
          <w:rFonts w:ascii="Times" w:hAnsi="Times"/>
          <w:sz w:val="22"/>
          <w:szCs w:val="22"/>
        </w:rPr>
        <w:t>__</w:t>
      </w:r>
      <w:r w:rsidR="00D4559E" w:rsidRPr="00D4559E">
        <w:rPr>
          <w:rFonts w:ascii="Times" w:hAnsi="Times"/>
          <w:sz w:val="22"/>
          <w:szCs w:val="22"/>
        </w:rPr>
        <w:t>___</w:t>
      </w:r>
      <w:r w:rsidR="008F1ADA" w:rsidRPr="00D4559E">
        <w:rPr>
          <w:rFonts w:ascii="Times" w:hAnsi="Times"/>
          <w:sz w:val="22"/>
          <w:szCs w:val="22"/>
        </w:rPr>
        <w:t>_______</w:t>
      </w:r>
    </w:p>
    <w:p w14:paraId="6B59EBB5" w14:textId="77777777" w:rsidR="00A31812" w:rsidRPr="00D4559E" w:rsidRDefault="00A31812" w:rsidP="00D4559E">
      <w:pPr>
        <w:pStyle w:val="ListParagraph"/>
        <w:numPr>
          <w:ilvl w:val="1"/>
          <w:numId w:val="3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Each firm’s production level does not influence the price</w:t>
      </w:r>
    </w:p>
    <w:p w14:paraId="73B46D7F" w14:textId="080217B8" w:rsidR="00A31812" w:rsidRPr="00D4559E" w:rsidRDefault="008F1ADA" w:rsidP="00D4559E">
      <w:pPr>
        <w:pStyle w:val="ListParagraph"/>
        <w:numPr>
          <w:ilvl w:val="1"/>
          <w:numId w:val="3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_________</w:t>
      </w:r>
      <w:r w:rsidR="00D4559E" w:rsidRPr="00D4559E">
        <w:rPr>
          <w:rFonts w:ascii="Times" w:hAnsi="Times"/>
          <w:sz w:val="22"/>
          <w:szCs w:val="22"/>
        </w:rPr>
        <w:t>__</w:t>
      </w:r>
      <w:r w:rsidRPr="00D4559E">
        <w:rPr>
          <w:rFonts w:ascii="Times" w:hAnsi="Times"/>
          <w:sz w:val="22"/>
          <w:szCs w:val="22"/>
        </w:rPr>
        <w:t>_____</w:t>
      </w:r>
      <w:r w:rsidR="00A31812" w:rsidRPr="00D4559E">
        <w:rPr>
          <w:rFonts w:ascii="Times" w:hAnsi="Times"/>
          <w:sz w:val="22"/>
          <w:szCs w:val="22"/>
        </w:rPr>
        <w:t xml:space="preserve"> to entry</w:t>
      </w:r>
    </w:p>
    <w:p w14:paraId="14017B88" w14:textId="58B57A33" w:rsidR="00A31812" w:rsidRPr="00D4559E" w:rsidRDefault="00A31812" w:rsidP="00D4559E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sz w:val="22"/>
          <w:szCs w:val="22"/>
        </w:rPr>
      </w:pPr>
      <w:proofErr w:type="gramStart"/>
      <w:r w:rsidRPr="00D4559E">
        <w:rPr>
          <w:rFonts w:ascii="Times" w:hAnsi="Times"/>
          <w:sz w:val="22"/>
          <w:szCs w:val="22"/>
        </w:rPr>
        <w:t>Examples:</w:t>
      </w:r>
      <w:r w:rsidR="008F1ADA" w:rsidRPr="00D4559E">
        <w:rPr>
          <w:rFonts w:ascii="Times" w:hAnsi="Times"/>
          <w:sz w:val="22"/>
          <w:szCs w:val="22"/>
        </w:rPr>
        <w:t>_</w:t>
      </w:r>
      <w:proofErr w:type="gramEnd"/>
      <w:r w:rsidR="008F1ADA" w:rsidRPr="00D4559E">
        <w:rPr>
          <w:rFonts w:ascii="Times" w:hAnsi="Times"/>
          <w:sz w:val="22"/>
          <w:szCs w:val="22"/>
        </w:rPr>
        <w:t>___________________</w:t>
      </w:r>
      <w:r w:rsidR="00D4559E" w:rsidRPr="00D4559E">
        <w:rPr>
          <w:rFonts w:ascii="Times" w:hAnsi="Times"/>
          <w:sz w:val="22"/>
          <w:szCs w:val="22"/>
        </w:rPr>
        <w:t>_____________</w:t>
      </w:r>
    </w:p>
    <w:p w14:paraId="69063868" w14:textId="6351235D" w:rsidR="00033613" w:rsidRPr="00D4559E" w:rsidRDefault="00033613" w:rsidP="00A31812">
      <w:pPr>
        <w:pBdr>
          <w:bottom w:val="single" w:sz="6" w:space="1" w:color="auto"/>
        </w:pBdr>
        <w:rPr>
          <w:rFonts w:ascii="Times" w:hAnsi="Times"/>
          <w:sz w:val="22"/>
          <w:szCs w:val="22"/>
        </w:rPr>
      </w:pPr>
    </w:p>
    <w:p w14:paraId="3AC6A3C4" w14:textId="77777777" w:rsidR="00D4559E" w:rsidRPr="00D4559E" w:rsidRDefault="00D4559E" w:rsidP="00A31812">
      <w:pPr>
        <w:pBdr>
          <w:bottom w:val="single" w:sz="6" w:space="1" w:color="auto"/>
        </w:pBdr>
        <w:rPr>
          <w:rFonts w:ascii="Times" w:hAnsi="Times"/>
          <w:sz w:val="22"/>
          <w:szCs w:val="22"/>
        </w:rPr>
      </w:pPr>
    </w:p>
    <w:p w14:paraId="7848880B" w14:textId="1B8C6B2A" w:rsidR="00D4559E" w:rsidRPr="00D4559E" w:rsidRDefault="00D4559E" w:rsidP="00A31812">
      <w:pPr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A20B236" wp14:editId="7D9A5D00">
                <wp:simplePos x="0" y="0"/>
                <wp:positionH relativeFrom="margin">
                  <wp:posOffset>5594350</wp:posOffset>
                </wp:positionH>
                <wp:positionV relativeFrom="margin">
                  <wp:posOffset>3510947</wp:posOffset>
                </wp:positionV>
                <wp:extent cx="1225550" cy="1214755"/>
                <wp:effectExtent l="12700" t="12700" r="19050" b="1714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214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2277" id="Rectangle 17" o:spid="_x0000_s1026" style="position:absolute;margin-left:440.5pt;margin-top:276.45pt;width:96.5pt;height:95.6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" fillcolor="white [3201]" strokecolor="black [3200]" strokeweight="2pt">
                <w10:wrap type="square" anchorx="margin" anchory="margin"/>
              </v:rect>
            </w:pict>
          </mc:Fallback>
        </mc:AlternateContent>
      </w:r>
    </w:p>
    <w:p w14:paraId="2EAEECF0" w14:textId="674D4CE9" w:rsidR="00A71E68" w:rsidRPr="00D4559E" w:rsidRDefault="00A71E68" w:rsidP="00A71E68">
      <w:pPr>
        <w:pStyle w:val="ListParagraph"/>
        <w:numPr>
          <w:ilvl w:val="0"/>
          <w:numId w:val="2"/>
        </w:numPr>
        <w:ind w:left="360"/>
        <w:rPr>
          <w:rFonts w:ascii="Times" w:hAnsi="Times"/>
          <w:sz w:val="22"/>
          <w:szCs w:val="22"/>
          <w:u w:val="single"/>
        </w:rPr>
      </w:pPr>
      <w:r w:rsidRPr="00D4559E">
        <w:rPr>
          <w:rFonts w:ascii="Times" w:hAnsi="Times"/>
          <w:sz w:val="22"/>
          <w:szCs w:val="22"/>
          <w:u w:val="single"/>
        </w:rPr>
        <w:t>Monopolistic Competition:</w:t>
      </w:r>
    </w:p>
    <w:p w14:paraId="160AA944" w14:textId="64A78661" w:rsidR="00A71E68" w:rsidRPr="00D4559E" w:rsidRDefault="008F1ADA" w:rsidP="00D4559E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_________</w:t>
      </w:r>
      <w:r w:rsidR="00A71E68" w:rsidRPr="00D4559E">
        <w:rPr>
          <w:rFonts w:ascii="Times" w:hAnsi="Times"/>
          <w:sz w:val="22"/>
          <w:szCs w:val="22"/>
        </w:rPr>
        <w:t xml:space="preserve"> number of firms</w:t>
      </w:r>
    </w:p>
    <w:p w14:paraId="320C5EAF" w14:textId="77777777" w:rsidR="00A71E68" w:rsidRPr="00D4559E" w:rsidRDefault="008F1ADA" w:rsidP="00D4559E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__________</w:t>
      </w:r>
      <w:r w:rsidR="00A71E68" w:rsidRPr="00D4559E">
        <w:rPr>
          <w:rFonts w:ascii="Times" w:hAnsi="Times"/>
          <w:sz w:val="22"/>
          <w:szCs w:val="22"/>
        </w:rPr>
        <w:t xml:space="preserve"> but differentiated products</w:t>
      </w:r>
    </w:p>
    <w:p w14:paraId="1F993645" w14:textId="08B9AEA8" w:rsidR="00A71E68" w:rsidRPr="00D4559E" w:rsidRDefault="00A71E68" w:rsidP="00D4559E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 xml:space="preserve">Slight control over </w:t>
      </w:r>
      <w:r w:rsidR="008F1ADA" w:rsidRPr="00D4559E">
        <w:rPr>
          <w:rFonts w:ascii="Times" w:hAnsi="Times"/>
          <w:sz w:val="22"/>
          <w:szCs w:val="22"/>
        </w:rPr>
        <w:t>________</w:t>
      </w:r>
    </w:p>
    <w:p w14:paraId="53C3AE9C" w14:textId="77777777" w:rsidR="00A71E68" w:rsidRPr="00D4559E" w:rsidRDefault="00A71E68" w:rsidP="00D4559E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 xml:space="preserve">Few barriers to </w:t>
      </w:r>
      <w:r w:rsidR="008F1ADA" w:rsidRPr="00D4559E">
        <w:rPr>
          <w:rFonts w:ascii="Times" w:hAnsi="Times"/>
          <w:sz w:val="22"/>
          <w:szCs w:val="22"/>
        </w:rPr>
        <w:t>_________</w:t>
      </w:r>
    </w:p>
    <w:p w14:paraId="68DF0227" w14:textId="10B85481" w:rsidR="00A71E68" w:rsidRPr="00D4559E" w:rsidRDefault="00A71E68" w:rsidP="00D4559E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  <w:sz w:val="22"/>
          <w:szCs w:val="22"/>
        </w:rPr>
      </w:pPr>
      <w:proofErr w:type="gramStart"/>
      <w:r w:rsidRPr="00D4559E">
        <w:rPr>
          <w:rFonts w:ascii="Times" w:hAnsi="Times"/>
          <w:sz w:val="22"/>
          <w:szCs w:val="22"/>
        </w:rPr>
        <w:t>Examples:</w:t>
      </w:r>
      <w:r w:rsidR="008F1ADA" w:rsidRPr="00D4559E">
        <w:rPr>
          <w:rFonts w:ascii="Times" w:hAnsi="Times"/>
          <w:sz w:val="22"/>
          <w:szCs w:val="22"/>
        </w:rPr>
        <w:t>_</w:t>
      </w:r>
      <w:proofErr w:type="gramEnd"/>
      <w:r w:rsidR="008F1ADA" w:rsidRPr="00D4559E">
        <w:rPr>
          <w:rFonts w:ascii="Times" w:hAnsi="Times"/>
          <w:sz w:val="22"/>
          <w:szCs w:val="22"/>
        </w:rPr>
        <w:t>____________________</w:t>
      </w:r>
      <w:r w:rsidR="00D4559E" w:rsidRPr="00D4559E">
        <w:rPr>
          <w:rFonts w:ascii="Times" w:hAnsi="Times"/>
          <w:sz w:val="22"/>
          <w:szCs w:val="22"/>
        </w:rPr>
        <w:t>____________</w:t>
      </w:r>
      <w:r w:rsidRPr="00D4559E">
        <w:rPr>
          <w:rFonts w:ascii="Times" w:hAnsi="Times"/>
          <w:sz w:val="22"/>
          <w:szCs w:val="22"/>
        </w:rPr>
        <w:t xml:space="preserve"> </w:t>
      </w:r>
    </w:p>
    <w:p w14:paraId="5B1A3D1C" w14:textId="432E7C13" w:rsidR="00033613" w:rsidRPr="00D4559E" w:rsidRDefault="00033613" w:rsidP="00D4559E">
      <w:pPr>
        <w:pBdr>
          <w:bottom w:val="single" w:sz="6" w:space="1" w:color="auto"/>
        </w:pBdr>
        <w:rPr>
          <w:rFonts w:ascii="Times" w:hAnsi="Times"/>
          <w:sz w:val="22"/>
          <w:szCs w:val="22"/>
        </w:rPr>
      </w:pPr>
    </w:p>
    <w:p w14:paraId="695ACBA0" w14:textId="77777777" w:rsidR="00D4559E" w:rsidRPr="00D4559E" w:rsidRDefault="00D4559E" w:rsidP="00D4559E">
      <w:pPr>
        <w:pBdr>
          <w:bottom w:val="single" w:sz="6" w:space="1" w:color="auto"/>
        </w:pBdr>
        <w:rPr>
          <w:rFonts w:ascii="Times" w:hAnsi="Times"/>
          <w:sz w:val="22"/>
          <w:szCs w:val="22"/>
        </w:rPr>
      </w:pPr>
    </w:p>
    <w:p w14:paraId="55AE4DAF" w14:textId="77777777" w:rsidR="00D4559E" w:rsidRPr="00D4559E" w:rsidRDefault="00D4559E" w:rsidP="00D4559E">
      <w:pPr>
        <w:rPr>
          <w:rFonts w:ascii="Times" w:hAnsi="Times"/>
          <w:sz w:val="22"/>
          <w:szCs w:val="22"/>
        </w:rPr>
      </w:pPr>
    </w:p>
    <w:p w14:paraId="5A7CCB23" w14:textId="36D15F6B" w:rsidR="00A71E68" w:rsidRPr="00D4559E" w:rsidRDefault="001F3611" w:rsidP="001F3611">
      <w:pPr>
        <w:pStyle w:val="ListParagraph"/>
        <w:numPr>
          <w:ilvl w:val="0"/>
          <w:numId w:val="2"/>
        </w:numPr>
        <w:ind w:left="360"/>
        <w:rPr>
          <w:rFonts w:ascii="Times" w:hAnsi="Times"/>
          <w:sz w:val="22"/>
          <w:szCs w:val="22"/>
          <w:u w:val="single"/>
        </w:rPr>
      </w:pPr>
      <w:r w:rsidRPr="00D4559E">
        <w:rPr>
          <w:rFonts w:ascii="Times" w:hAnsi="Times"/>
          <w:sz w:val="22"/>
          <w:szCs w:val="22"/>
          <w:u w:val="single"/>
        </w:rPr>
        <w:t>Oligopoly</w:t>
      </w:r>
    </w:p>
    <w:p w14:paraId="46DC6931" w14:textId="0B69CF51" w:rsidR="001F3611" w:rsidRPr="00D4559E" w:rsidRDefault="001F3611" w:rsidP="00D4559E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 xml:space="preserve">Market dominated by a </w:t>
      </w:r>
      <w:r w:rsidR="008F1ADA" w:rsidRPr="00D4559E">
        <w:rPr>
          <w:rFonts w:ascii="Times" w:hAnsi="Times"/>
          <w:sz w:val="22"/>
          <w:szCs w:val="22"/>
        </w:rPr>
        <w:t>_______________</w:t>
      </w:r>
      <w:r w:rsidRPr="00D4559E">
        <w:rPr>
          <w:rFonts w:ascii="Times" w:hAnsi="Times"/>
          <w:sz w:val="22"/>
          <w:szCs w:val="22"/>
        </w:rPr>
        <w:t xml:space="preserve"> profitable firms (3-4 control 70-80% market share)</w:t>
      </w:r>
    </w:p>
    <w:p w14:paraId="10BC5EF6" w14:textId="55C0CC4E" w:rsidR="001F3611" w:rsidRPr="00D4559E" w:rsidRDefault="00D4559E" w:rsidP="00D4559E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FFCE04C" wp14:editId="5E91C15B">
                <wp:simplePos x="0" y="0"/>
                <wp:positionH relativeFrom="margin">
                  <wp:posOffset>5630633</wp:posOffset>
                </wp:positionH>
                <wp:positionV relativeFrom="margin">
                  <wp:posOffset>5571345</wp:posOffset>
                </wp:positionV>
                <wp:extent cx="1225550" cy="1214755"/>
                <wp:effectExtent l="12700" t="12700" r="19050" b="1714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214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1221" id="Rectangle 18" o:spid="_x0000_s1026" style="position:absolute;margin-left:443.35pt;margin-top:438.7pt;width:96.5pt;height:95.6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" fillcolor="white [3201]" strokecolor="black [3200]" strokeweight="2pt">
                <w10:wrap type="square" anchorx="margin" anchory="margin"/>
              </v:rect>
            </w:pict>
          </mc:Fallback>
        </mc:AlternateContent>
      </w:r>
      <w:r w:rsidR="008F1ADA" w:rsidRPr="00D4559E">
        <w:rPr>
          <w:rFonts w:ascii="Times" w:hAnsi="Times"/>
          <w:sz w:val="22"/>
          <w:szCs w:val="22"/>
        </w:rPr>
        <w:t>________________</w:t>
      </w:r>
      <w:r w:rsidR="001F3611" w:rsidRPr="00D4559E">
        <w:rPr>
          <w:rFonts w:ascii="Times" w:hAnsi="Times"/>
          <w:sz w:val="22"/>
          <w:szCs w:val="22"/>
        </w:rPr>
        <w:t xml:space="preserve"> true price competition</w:t>
      </w:r>
    </w:p>
    <w:p w14:paraId="2593C05C" w14:textId="4593E4E4" w:rsidR="001F3611" w:rsidRPr="00D4559E" w:rsidRDefault="001F3611" w:rsidP="00D4559E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Firms are interdependent</w:t>
      </w:r>
    </w:p>
    <w:p w14:paraId="30475DB8" w14:textId="77777777" w:rsidR="001F3611" w:rsidRPr="00D4559E" w:rsidRDefault="008F1ADA" w:rsidP="00D4559E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_______________</w:t>
      </w:r>
      <w:r w:rsidR="001F3611" w:rsidRPr="00D4559E">
        <w:rPr>
          <w:rFonts w:ascii="Times" w:hAnsi="Times"/>
          <w:sz w:val="22"/>
          <w:szCs w:val="22"/>
        </w:rPr>
        <w:t xml:space="preserve"> barriers to entry (startup costs are high)</w:t>
      </w:r>
    </w:p>
    <w:p w14:paraId="6FCC5791" w14:textId="16C0B572" w:rsidR="001F3611" w:rsidRPr="00D4559E" w:rsidRDefault="001F3611" w:rsidP="00D4559E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proofErr w:type="gramStart"/>
      <w:r w:rsidRPr="00D4559E">
        <w:rPr>
          <w:rFonts w:ascii="Times" w:hAnsi="Times"/>
          <w:sz w:val="22"/>
          <w:szCs w:val="22"/>
        </w:rPr>
        <w:t>Examples:</w:t>
      </w:r>
      <w:r w:rsidR="008F1ADA" w:rsidRPr="00D4559E">
        <w:rPr>
          <w:rFonts w:ascii="Times" w:hAnsi="Times"/>
          <w:sz w:val="22"/>
          <w:szCs w:val="22"/>
        </w:rPr>
        <w:t>_</w:t>
      </w:r>
      <w:proofErr w:type="gramEnd"/>
      <w:r w:rsidR="008F1ADA" w:rsidRPr="00D4559E">
        <w:rPr>
          <w:rFonts w:ascii="Times" w:hAnsi="Times"/>
          <w:sz w:val="22"/>
          <w:szCs w:val="22"/>
        </w:rPr>
        <w:t>________________________</w:t>
      </w:r>
      <w:r w:rsidR="00D4559E" w:rsidRPr="00D4559E">
        <w:rPr>
          <w:rFonts w:ascii="Times" w:hAnsi="Times"/>
          <w:sz w:val="22"/>
          <w:szCs w:val="22"/>
        </w:rPr>
        <w:t>_________</w:t>
      </w:r>
    </w:p>
    <w:p w14:paraId="095876B3" w14:textId="77777777" w:rsidR="001F3611" w:rsidRPr="00D4559E" w:rsidRDefault="00B263BD" w:rsidP="00D4559E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Illegal Practices:</w:t>
      </w:r>
    </w:p>
    <w:p w14:paraId="21CE7224" w14:textId="77777777" w:rsidR="00B263BD" w:rsidRPr="00D4559E" w:rsidRDefault="008F1ADA" w:rsidP="00D4559E">
      <w:pPr>
        <w:pStyle w:val="ListParagraph"/>
        <w:numPr>
          <w:ilvl w:val="1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______________</w:t>
      </w:r>
      <w:r w:rsidR="00B263BD" w:rsidRPr="00D4559E">
        <w:rPr>
          <w:rFonts w:ascii="Times" w:hAnsi="Times"/>
          <w:sz w:val="22"/>
          <w:szCs w:val="22"/>
        </w:rPr>
        <w:t>: An agreement among firms (</w:t>
      </w:r>
      <w:r w:rsidRPr="00D4559E">
        <w:rPr>
          <w:rFonts w:ascii="Times" w:hAnsi="Times"/>
          <w:sz w:val="22"/>
          <w:szCs w:val="22"/>
        </w:rPr>
        <w:t>____________</w:t>
      </w:r>
      <w:r w:rsidR="00B263BD" w:rsidRPr="00D4559E">
        <w:rPr>
          <w:rFonts w:ascii="Times" w:hAnsi="Times"/>
          <w:sz w:val="22"/>
          <w:szCs w:val="22"/>
        </w:rPr>
        <w:t>) to set prices</w:t>
      </w:r>
    </w:p>
    <w:p w14:paraId="07FDA300" w14:textId="77777777" w:rsidR="00B263BD" w:rsidRPr="00D4559E" w:rsidRDefault="008F1ADA" w:rsidP="00D4559E">
      <w:pPr>
        <w:pStyle w:val="ListParagraph"/>
        <w:numPr>
          <w:ilvl w:val="1"/>
          <w:numId w:val="6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___________________</w:t>
      </w:r>
      <w:r w:rsidR="00B263BD" w:rsidRPr="00D4559E">
        <w:rPr>
          <w:rFonts w:ascii="Times" w:hAnsi="Times"/>
          <w:sz w:val="22"/>
          <w:szCs w:val="22"/>
        </w:rPr>
        <w:t>: Selling a product below cost to drive competitors out of the market</w:t>
      </w:r>
    </w:p>
    <w:p w14:paraId="519FCBA3" w14:textId="77777777" w:rsidR="00D4559E" w:rsidRPr="00D4559E" w:rsidRDefault="00D4559E" w:rsidP="001F3611">
      <w:pPr>
        <w:pBdr>
          <w:bottom w:val="single" w:sz="6" w:space="1" w:color="auto"/>
        </w:pBdr>
        <w:rPr>
          <w:rFonts w:ascii="Times" w:hAnsi="Times"/>
          <w:sz w:val="22"/>
          <w:szCs w:val="22"/>
        </w:rPr>
      </w:pPr>
    </w:p>
    <w:p w14:paraId="473BECED" w14:textId="7D28D46B" w:rsidR="00D4559E" w:rsidRPr="00D4559E" w:rsidRDefault="00D4559E" w:rsidP="001F3611">
      <w:pPr>
        <w:rPr>
          <w:rFonts w:ascii="Times" w:hAnsi="Times"/>
          <w:sz w:val="22"/>
          <w:szCs w:val="22"/>
        </w:rPr>
      </w:pPr>
    </w:p>
    <w:p w14:paraId="5834D32C" w14:textId="6D12538C" w:rsidR="001F3611" w:rsidRPr="00D4559E" w:rsidRDefault="00D4559E" w:rsidP="001F3611">
      <w:pPr>
        <w:pStyle w:val="ListParagraph"/>
        <w:numPr>
          <w:ilvl w:val="0"/>
          <w:numId w:val="2"/>
        </w:numPr>
        <w:ind w:left="360"/>
        <w:rPr>
          <w:rFonts w:ascii="Times" w:hAnsi="Times"/>
          <w:sz w:val="22"/>
          <w:szCs w:val="22"/>
          <w:u w:val="single"/>
        </w:rPr>
      </w:pPr>
      <w:r w:rsidRPr="00D4559E">
        <w:rPr>
          <w:rFonts w:ascii="Times" w:hAnsi="Time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A7EDB33" wp14:editId="13A2ECE2">
                <wp:simplePos x="0" y="0"/>
                <wp:positionH relativeFrom="margin">
                  <wp:posOffset>5652713</wp:posOffset>
                </wp:positionH>
                <wp:positionV relativeFrom="margin">
                  <wp:posOffset>7514735</wp:posOffset>
                </wp:positionV>
                <wp:extent cx="1225550" cy="1214755"/>
                <wp:effectExtent l="12700" t="12700" r="19050" b="1714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214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FDACF" id="Rectangle 16" o:spid="_x0000_s1026" style="position:absolute;margin-left:445.1pt;margin-top:591.7pt;width:96.5pt;height:95.6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" fillcolor="white [3201]" strokecolor="black [3200]" strokeweight="2pt">
                <w10:wrap type="square" anchorx="margin" anchory="margin"/>
              </v:rect>
            </w:pict>
          </mc:Fallback>
        </mc:AlternateContent>
      </w:r>
      <w:r w:rsidR="00D555D0" w:rsidRPr="00D4559E">
        <w:rPr>
          <w:rFonts w:ascii="Times" w:hAnsi="Times"/>
          <w:sz w:val="22"/>
          <w:szCs w:val="22"/>
          <w:u w:val="single"/>
        </w:rPr>
        <w:t>Monopoly</w:t>
      </w:r>
    </w:p>
    <w:p w14:paraId="06033D22" w14:textId="07874FF0" w:rsidR="00D555D0" w:rsidRPr="00D4559E" w:rsidRDefault="008F1ADA" w:rsidP="00D4559E">
      <w:pPr>
        <w:pStyle w:val="ListParagraph"/>
        <w:numPr>
          <w:ilvl w:val="1"/>
          <w:numId w:val="7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___________</w:t>
      </w:r>
      <w:r w:rsidR="00D4559E" w:rsidRPr="00D4559E">
        <w:rPr>
          <w:rFonts w:ascii="Times" w:hAnsi="Times"/>
          <w:sz w:val="22"/>
          <w:szCs w:val="22"/>
        </w:rPr>
        <w:t>__</w:t>
      </w:r>
      <w:r w:rsidRPr="00D4559E">
        <w:rPr>
          <w:rFonts w:ascii="Times" w:hAnsi="Times"/>
          <w:sz w:val="22"/>
          <w:szCs w:val="22"/>
        </w:rPr>
        <w:t>__</w:t>
      </w:r>
      <w:r w:rsidR="00D555D0" w:rsidRPr="00D4559E">
        <w:rPr>
          <w:rFonts w:ascii="Times" w:hAnsi="Times"/>
          <w:sz w:val="22"/>
          <w:szCs w:val="22"/>
        </w:rPr>
        <w:t xml:space="preserve"> dominates the market</w:t>
      </w:r>
    </w:p>
    <w:p w14:paraId="454CF906" w14:textId="7BFF4998" w:rsidR="00D555D0" w:rsidRPr="00D4559E" w:rsidRDefault="00D555D0" w:rsidP="00D4559E">
      <w:pPr>
        <w:pStyle w:val="ListParagraph"/>
        <w:numPr>
          <w:ilvl w:val="1"/>
          <w:numId w:val="7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 xml:space="preserve">Controls </w:t>
      </w:r>
      <w:r w:rsidR="008F1ADA" w:rsidRPr="00D4559E">
        <w:rPr>
          <w:rFonts w:ascii="Times" w:hAnsi="Times"/>
          <w:sz w:val="22"/>
          <w:szCs w:val="22"/>
        </w:rPr>
        <w:t>__________</w:t>
      </w:r>
      <w:r w:rsidR="00D4559E" w:rsidRPr="00D4559E">
        <w:rPr>
          <w:rFonts w:ascii="Times" w:hAnsi="Times"/>
          <w:sz w:val="22"/>
          <w:szCs w:val="22"/>
        </w:rPr>
        <w:t>___</w:t>
      </w:r>
      <w:r w:rsidR="008F1ADA" w:rsidRPr="00D4559E">
        <w:rPr>
          <w:rFonts w:ascii="Times" w:hAnsi="Times"/>
          <w:sz w:val="22"/>
          <w:szCs w:val="22"/>
        </w:rPr>
        <w:t>_</w:t>
      </w:r>
      <w:r w:rsidRPr="00D4559E">
        <w:rPr>
          <w:rFonts w:ascii="Times" w:hAnsi="Times"/>
          <w:sz w:val="22"/>
          <w:szCs w:val="22"/>
        </w:rPr>
        <w:t xml:space="preserve"> and </w:t>
      </w:r>
      <w:r w:rsidR="008F1ADA" w:rsidRPr="00D4559E">
        <w:rPr>
          <w:rFonts w:ascii="Times" w:hAnsi="Times"/>
          <w:sz w:val="22"/>
          <w:szCs w:val="22"/>
        </w:rPr>
        <w:t>__________</w:t>
      </w:r>
      <w:r w:rsidR="00D4559E" w:rsidRPr="00D4559E">
        <w:rPr>
          <w:rFonts w:ascii="Times" w:hAnsi="Times"/>
          <w:sz w:val="22"/>
          <w:szCs w:val="22"/>
        </w:rPr>
        <w:t>____</w:t>
      </w:r>
      <w:r w:rsidR="008F1ADA" w:rsidRPr="00D4559E">
        <w:rPr>
          <w:rFonts w:ascii="Times" w:hAnsi="Times"/>
          <w:sz w:val="22"/>
          <w:szCs w:val="22"/>
        </w:rPr>
        <w:t>_</w:t>
      </w:r>
      <w:r w:rsidRPr="00D4559E">
        <w:rPr>
          <w:rFonts w:ascii="Times" w:hAnsi="Times"/>
          <w:sz w:val="22"/>
          <w:szCs w:val="22"/>
        </w:rPr>
        <w:t>because there are no close substitutes</w:t>
      </w:r>
      <w:r w:rsidR="00D4559E" w:rsidRPr="00D4559E">
        <w:rPr>
          <w:rFonts w:ascii="Times" w:hAnsi="Times"/>
          <w:sz w:val="22"/>
          <w:szCs w:val="22"/>
        </w:rPr>
        <w:t>.</w:t>
      </w:r>
    </w:p>
    <w:p w14:paraId="34FA3372" w14:textId="747E0B60" w:rsidR="00D555D0" w:rsidRPr="00D4559E" w:rsidRDefault="008F1ADA" w:rsidP="00D4559E">
      <w:pPr>
        <w:pStyle w:val="ListParagraph"/>
        <w:numPr>
          <w:ilvl w:val="1"/>
          <w:numId w:val="7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_________</w:t>
      </w:r>
      <w:r w:rsidR="00D4559E" w:rsidRPr="00D4559E">
        <w:rPr>
          <w:rFonts w:ascii="Times" w:hAnsi="Times"/>
          <w:sz w:val="22"/>
          <w:szCs w:val="22"/>
        </w:rPr>
        <w:t>_____</w:t>
      </w:r>
      <w:r w:rsidRPr="00D4559E">
        <w:rPr>
          <w:rFonts w:ascii="Times" w:hAnsi="Times"/>
          <w:sz w:val="22"/>
          <w:szCs w:val="22"/>
        </w:rPr>
        <w:t>_</w:t>
      </w:r>
      <w:r w:rsidR="00D555D0" w:rsidRPr="00D4559E">
        <w:rPr>
          <w:rFonts w:ascii="Times" w:hAnsi="Times"/>
          <w:sz w:val="22"/>
          <w:szCs w:val="22"/>
        </w:rPr>
        <w:t xml:space="preserve"> barriers to entry</w:t>
      </w:r>
    </w:p>
    <w:p w14:paraId="7D947533" w14:textId="06E8FBC9" w:rsidR="00D555D0" w:rsidRPr="00D4559E" w:rsidRDefault="00D555D0" w:rsidP="00D4559E">
      <w:pPr>
        <w:pStyle w:val="ListParagraph"/>
        <w:numPr>
          <w:ilvl w:val="1"/>
          <w:numId w:val="7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 xml:space="preserve">In most </w:t>
      </w:r>
      <w:proofErr w:type="gramStart"/>
      <w:r w:rsidRPr="00D4559E">
        <w:rPr>
          <w:rFonts w:ascii="Times" w:hAnsi="Times"/>
          <w:sz w:val="22"/>
          <w:szCs w:val="22"/>
        </w:rPr>
        <w:t>countries</w:t>
      </w:r>
      <w:proofErr w:type="gramEnd"/>
      <w:r w:rsidRPr="00D4559E">
        <w:rPr>
          <w:rFonts w:ascii="Times" w:hAnsi="Times"/>
          <w:sz w:val="22"/>
          <w:szCs w:val="22"/>
        </w:rPr>
        <w:t xml:space="preserve"> monopolies are </w:t>
      </w:r>
      <w:r w:rsidR="008F1ADA" w:rsidRPr="00D4559E">
        <w:rPr>
          <w:rFonts w:ascii="Times" w:hAnsi="Times"/>
          <w:sz w:val="22"/>
          <w:szCs w:val="22"/>
        </w:rPr>
        <w:t>__</w:t>
      </w:r>
      <w:r w:rsidR="00D4559E" w:rsidRPr="00D4559E">
        <w:rPr>
          <w:rFonts w:ascii="Times" w:hAnsi="Times"/>
          <w:sz w:val="22"/>
          <w:szCs w:val="22"/>
        </w:rPr>
        <w:t>____</w:t>
      </w:r>
      <w:r w:rsidR="008F1ADA" w:rsidRPr="00D4559E">
        <w:rPr>
          <w:rFonts w:ascii="Times" w:hAnsi="Times"/>
          <w:sz w:val="22"/>
          <w:szCs w:val="22"/>
        </w:rPr>
        <w:t>________</w:t>
      </w:r>
    </w:p>
    <w:p w14:paraId="77BBA0EB" w14:textId="6048A7FA" w:rsidR="00DF313B" w:rsidRPr="00D4559E" w:rsidRDefault="00D555D0" w:rsidP="00D4559E">
      <w:pPr>
        <w:pStyle w:val="ListParagraph"/>
        <w:numPr>
          <w:ilvl w:val="0"/>
          <w:numId w:val="7"/>
        </w:numPr>
        <w:spacing w:line="276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Examples:</w:t>
      </w:r>
      <w:r w:rsidR="00D4559E" w:rsidRPr="00D4559E">
        <w:rPr>
          <w:rFonts w:ascii="Times" w:hAnsi="Times"/>
          <w:sz w:val="22"/>
          <w:szCs w:val="22"/>
        </w:rPr>
        <w:t xml:space="preserve"> </w:t>
      </w:r>
      <w:r w:rsidR="008F1ADA" w:rsidRPr="00D4559E">
        <w:rPr>
          <w:rFonts w:ascii="Times" w:hAnsi="Times"/>
          <w:sz w:val="22"/>
          <w:szCs w:val="22"/>
        </w:rPr>
        <w:t>__________________________</w:t>
      </w:r>
      <w:r w:rsidR="00D4559E" w:rsidRPr="00D4559E">
        <w:rPr>
          <w:rFonts w:ascii="Times" w:hAnsi="Times"/>
          <w:sz w:val="22"/>
          <w:szCs w:val="22"/>
        </w:rPr>
        <w:t>__________</w:t>
      </w:r>
      <w:bookmarkStart w:id="0" w:name="_GoBack"/>
      <w:bookmarkEnd w:id="0"/>
    </w:p>
    <w:p w14:paraId="27245F50" w14:textId="77777777" w:rsidR="00D4559E" w:rsidRPr="00D4559E" w:rsidRDefault="00D4559E" w:rsidP="00D555D0">
      <w:pPr>
        <w:rPr>
          <w:rFonts w:ascii="Times" w:hAnsi="Times"/>
          <w:b/>
          <w:sz w:val="22"/>
          <w:szCs w:val="22"/>
          <w:u w:val="single"/>
        </w:rPr>
      </w:pPr>
    </w:p>
    <w:p w14:paraId="79B9E36E" w14:textId="77777777" w:rsidR="00D4559E" w:rsidRDefault="00D4559E" w:rsidP="00D555D0">
      <w:pPr>
        <w:rPr>
          <w:rFonts w:ascii="Times" w:hAnsi="Times"/>
          <w:b/>
          <w:sz w:val="22"/>
          <w:szCs w:val="22"/>
          <w:u w:val="single"/>
        </w:rPr>
      </w:pPr>
    </w:p>
    <w:p w14:paraId="74194D15" w14:textId="6B56F51C" w:rsidR="00D555D0" w:rsidRDefault="00CA2674" w:rsidP="00D555D0">
      <w:pPr>
        <w:rPr>
          <w:rFonts w:ascii="Times" w:hAnsi="Times"/>
          <w:b/>
          <w:sz w:val="22"/>
          <w:szCs w:val="22"/>
          <w:u w:val="single"/>
        </w:rPr>
      </w:pPr>
      <w:r w:rsidRPr="00D4559E">
        <w:rPr>
          <w:rFonts w:ascii="Times" w:hAnsi="Times"/>
          <w:b/>
          <w:sz w:val="22"/>
          <w:szCs w:val="22"/>
          <w:u w:val="single"/>
        </w:rPr>
        <w:lastRenderedPageBreak/>
        <w:t>Market Structures:</w:t>
      </w:r>
    </w:p>
    <w:p w14:paraId="020620A5" w14:textId="697558C6" w:rsidR="00D4559E" w:rsidRDefault="00D4559E" w:rsidP="00D555D0">
      <w:pPr>
        <w:rPr>
          <w:rFonts w:ascii="Times" w:hAnsi="Times"/>
          <w:b/>
          <w:sz w:val="22"/>
          <w:szCs w:val="22"/>
          <w:u w:val="single"/>
        </w:rPr>
      </w:pPr>
    </w:p>
    <w:p w14:paraId="55DB9692" w14:textId="642C356E" w:rsidR="00D4559E" w:rsidRDefault="00D4559E" w:rsidP="00D4559E">
      <w:pPr>
        <w:ind w:firstLine="720"/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sz w:val="22"/>
          <w:szCs w:val="22"/>
        </w:rPr>
        <w:t>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_______________________</w:t>
      </w:r>
    </w:p>
    <w:p w14:paraId="0653F05F" w14:textId="594F42E4" w:rsidR="00D4559E" w:rsidRPr="00D4559E" w:rsidRDefault="00D4559E" w:rsidP="00D555D0">
      <w:pPr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8045A50" wp14:editId="5FB8509C">
                <wp:simplePos x="0" y="0"/>
                <wp:positionH relativeFrom="column">
                  <wp:posOffset>75234</wp:posOffset>
                </wp:positionH>
                <wp:positionV relativeFrom="paragraph">
                  <wp:posOffset>88321</wp:posOffset>
                </wp:positionV>
                <wp:extent cx="6470249" cy="0"/>
                <wp:effectExtent l="0" t="76200" r="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24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C3C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.9pt;margin-top:6.95pt;width:509.45pt;height:0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" strokecolor="black [3213]" strokeweight="3pt">
                <v:stroke startarrow="block" endarrow="block"/>
              </v:shape>
            </w:pict>
          </mc:Fallback>
        </mc:AlternateContent>
      </w:r>
    </w:p>
    <w:p w14:paraId="73BAFC83" w14:textId="7AF7C309" w:rsidR="00D4559E" w:rsidRDefault="00D4559E" w:rsidP="00D555D0">
      <w:pPr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2D507FD" wp14:editId="33A68A58">
                <wp:simplePos x="0" y="0"/>
                <wp:positionH relativeFrom="column">
                  <wp:posOffset>4952453</wp:posOffset>
                </wp:positionH>
                <wp:positionV relativeFrom="paragraph">
                  <wp:posOffset>153180</wp:posOffset>
                </wp:positionV>
                <wp:extent cx="288925" cy="196215"/>
                <wp:effectExtent l="12700" t="38100" r="28575" b="3238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9621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74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389.95pt;margin-top:12.05pt;width:22.75pt;height:15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" adj="14265" fillcolor="black [3213]" strokecolor="black [3213]" strokeweight="2pt"/>
            </w:pict>
          </mc:Fallback>
        </mc:AlternateContent>
      </w:r>
    </w:p>
    <w:p w14:paraId="379486DD" w14:textId="48BB1473" w:rsidR="00D4559E" w:rsidRDefault="00D4559E" w:rsidP="00D555D0">
      <w:pPr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E5977D4" wp14:editId="1FC4B6B9">
                <wp:simplePos x="0" y="0"/>
                <wp:positionH relativeFrom="column">
                  <wp:posOffset>3205391</wp:posOffset>
                </wp:positionH>
                <wp:positionV relativeFrom="paragraph">
                  <wp:posOffset>49039</wp:posOffset>
                </wp:positionV>
                <wp:extent cx="288925" cy="196215"/>
                <wp:effectExtent l="12700" t="38100" r="28575" b="3238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9621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AE4D" id="Right Arrow 22" o:spid="_x0000_s1026" type="#_x0000_t13" style="position:absolute;margin-left:252.4pt;margin-top:3.85pt;width:22.75pt;height:15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" adj="14265" fillcolor="black [3213]" strokecolor="black [3213]" strokeweight="2pt"/>
            </w:pict>
          </mc:Fallback>
        </mc:AlternateContent>
      </w: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D9B98D" wp14:editId="1ECB70D1">
                <wp:simplePos x="0" y="0"/>
                <wp:positionH relativeFrom="column">
                  <wp:posOffset>1440180</wp:posOffset>
                </wp:positionH>
                <wp:positionV relativeFrom="paragraph">
                  <wp:posOffset>45085</wp:posOffset>
                </wp:positionV>
                <wp:extent cx="288925" cy="196215"/>
                <wp:effectExtent l="12700" t="38100" r="28575" b="3238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9621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6A76" id="Right Arrow 21" o:spid="_x0000_s1026" type="#_x0000_t13" style="position:absolute;margin-left:113.4pt;margin-top:3.55pt;width:22.75pt;height:15.4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" adj="14265" fillcolor="black [3213]" strokecolor="black [3213]" strokeweight="2pt"/>
            </w:pict>
          </mc:Fallback>
        </mc:AlternateContent>
      </w:r>
      <w:r>
        <w:rPr>
          <w:rFonts w:ascii="Times" w:hAnsi="Times"/>
          <w:sz w:val="22"/>
          <w:szCs w:val="22"/>
        </w:rPr>
        <w:t>___________________</w:t>
      </w:r>
      <w:r>
        <w:rPr>
          <w:rFonts w:ascii="Times" w:hAnsi="Times"/>
          <w:sz w:val="22"/>
          <w:szCs w:val="22"/>
        </w:rPr>
        <w:tab/>
        <w:t xml:space="preserve">            </w:t>
      </w:r>
      <w:r>
        <w:rPr>
          <w:rFonts w:ascii="Times" w:hAnsi="Times"/>
          <w:sz w:val="22"/>
          <w:szCs w:val="22"/>
        </w:rPr>
        <w:t>___________________</w:t>
      </w:r>
      <w:r>
        <w:rPr>
          <w:rFonts w:ascii="Times" w:hAnsi="Times"/>
          <w:sz w:val="22"/>
          <w:szCs w:val="22"/>
        </w:rPr>
        <w:t xml:space="preserve">.           </w:t>
      </w:r>
      <w:r>
        <w:rPr>
          <w:rFonts w:ascii="Times" w:hAnsi="Times"/>
          <w:sz w:val="22"/>
          <w:szCs w:val="22"/>
        </w:rPr>
        <w:t>___________________</w:t>
      </w:r>
      <w:r>
        <w:rPr>
          <w:rFonts w:ascii="Times" w:hAnsi="Times"/>
          <w:sz w:val="22"/>
          <w:szCs w:val="22"/>
        </w:rPr>
        <w:t xml:space="preserve">            </w:t>
      </w:r>
      <w:r>
        <w:rPr>
          <w:rFonts w:ascii="Times" w:hAnsi="Times"/>
          <w:sz w:val="22"/>
          <w:szCs w:val="22"/>
        </w:rPr>
        <w:t>___________________</w:t>
      </w:r>
    </w:p>
    <w:p w14:paraId="4C0C5233" w14:textId="0FBA40E0" w:rsidR="00D4559E" w:rsidRDefault="00D4559E" w:rsidP="00D555D0">
      <w:pPr>
        <w:rPr>
          <w:rFonts w:ascii="Times" w:hAnsi="Times"/>
          <w:sz w:val="22"/>
          <w:szCs w:val="22"/>
        </w:rPr>
      </w:pPr>
    </w:p>
    <w:p w14:paraId="77579CC0" w14:textId="21A0B890" w:rsidR="00D4559E" w:rsidRDefault="00D4559E" w:rsidP="00D555D0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DD52DA7" wp14:editId="6645222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70015" cy="0"/>
                <wp:effectExtent l="0" t="76200" r="0" b="889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0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0D0CE" id="Straight Arrow Connector 26" o:spid="_x0000_s1026" type="#_x0000_t32" style="position:absolute;margin-left:0;margin-top:6pt;width:509.45pt;height:0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" strokecolor="black [3213]" strokeweight="3pt">
                <v:stroke startarrow="block" endarrow="block"/>
              </v:shape>
            </w:pict>
          </mc:Fallback>
        </mc:AlternateContent>
      </w:r>
    </w:p>
    <w:p w14:paraId="6E2103F1" w14:textId="77777777" w:rsidR="00D4559E" w:rsidRDefault="00D4559E" w:rsidP="00D4559E">
      <w:pPr>
        <w:ind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_______________________</w:t>
      </w:r>
    </w:p>
    <w:p w14:paraId="6E312338" w14:textId="1BA85219" w:rsidR="00D4559E" w:rsidRPr="00D4559E" w:rsidRDefault="00D4559E" w:rsidP="00D555D0">
      <w:pPr>
        <w:rPr>
          <w:rFonts w:ascii="Times" w:hAnsi="Times"/>
          <w:sz w:val="22"/>
          <w:szCs w:val="22"/>
        </w:rPr>
      </w:pPr>
    </w:p>
    <w:p w14:paraId="400C8CC4" w14:textId="77777777" w:rsidR="001C6D72" w:rsidRPr="00D4559E" w:rsidRDefault="001C6D72">
      <w:pPr>
        <w:rPr>
          <w:rFonts w:ascii="Times" w:hAnsi="Times"/>
          <w:sz w:val="22"/>
          <w:szCs w:val="22"/>
        </w:rPr>
      </w:pP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2170"/>
        <w:gridCol w:w="1448"/>
        <w:gridCol w:w="2181"/>
        <w:gridCol w:w="1933"/>
        <w:gridCol w:w="1934"/>
      </w:tblGrid>
      <w:tr w:rsidR="001C6D72" w:rsidRPr="00D4559E" w14:paraId="03344C78" w14:textId="77777777" w:rsidTr="00D4559E">
        <w:trPr>
          <w:trHeight w:val="296"/>
          <w:jc w:val="center"/>
        </w:trPr>
        <w:tc>
          <w:tcPr>
            <w:tcW w:w="2170" w:type="dxa"/>
          </w:tcPr>
          <w:p w14:paraId="3D732B4B" w14:textId="77777777" w:rsidR="001C6D72" w:rsidRPr="00D4559E" w:rsidRDefault="001C6D72" w:rsidP="00D4559E">
            <w:pPr>
              <w:rPr>
                <w:rFonts w:ascii="Times" w:hAnsi="Times"/>
                <w:sz w:val="22"/>
                <w:szCs w:val="22"/>
              </w:rPr>
            </w:pPr>
            <w:r w:rsidRPr="00D4559E">
              <w:rPr>
                <w:rFonts w:ascii="Times" w:hAnsi="Times"/>
                <w:sz w:val="22"/>
                <w:szCs w:val="22"/>
              </w:rPr>
              <w:t>Market Structure</w:t>
            </w:r>
          </w:p>
        </w:tc>
        <w:tc>
          <w:tcPr>
            <w:tcW w:w="1448" w:type="dxa"/>
          </w:tcPr>
          <w:p w14:paraId="5E471F9D" w14:textId="77777777" w:rsidR="001C6D72" w:rsidRPr="00D4559E" w:rsidRDefault="001C6D72" w:rsidP="00D4559E">
            <w:pPr>
              <w:rPr>
                <w:rFonts w:ascii="Times" w:hAnsi="Times"/>
                <w:sz w:val="22"/>
                <w:szCs w:val="22"/>
              </w:rPr>
            </w:pPr>
            <w:r w:rsidRPr="00D4559E">
              <w:rPr>
                <w:rFonts w:ascii="Times" w:hAnsi="Times"/>
                <w:sz w:val="22"/>
                <w:szCs w:val="22"/>
              </w:rPr>
              <w:t># of Firms</w:t>
            </w:r>
          </w:p>
        </w:tc>
        <w:tc>
          <w:tcPr>
            <w:tcW w:w="2181" w:type="dxa"/>
          </w:tcPr>
          <w:p w14:paraId="0B44E1AA" w14:textId="77777777" w:rsidR="001C6D72" w:rsidRPr="00D4559E" w:rsidRDefault="001C6D72" w:rsidP="00D4559E">
            <w:pPr>
              <w:rPr>
                <w:rFonts w:ascii="Times" w:hAnsi="Times"/>
                <w:sz w:val="22"/>
                <w:szCs w:val="22"/>
              </w:rPr>
            </w:pPr>
            <w:r w:rsidRPr="00D4559E">
              <w:rPr>
                <w:rFonts w:ascii="Times" w:hAnsi="Times"/>
                <w:sz w:val="22"/>
                <w:szCs w:val="22"/>
              </w:rPr>
              <w:t>Control Over Price</w:t>
            </w:r>
          </w:p>
        </w:tc>
        <w:tc>
          <w:tcPr>
            <w:tcW w:w="1933" w:type="dxa"/>
          </w:tcPr>
          <w:p w14:paraId="35B40762" w14:textId="77777777" w:rsidR="001C6D72" w:rsidRPr="00D4559E" w:rsidRDefault="001C6D72" w:rsidP="00D4559E">
            <w:pPr>
              <w:rPr>
                <w:rFonts w:ascii="Times" w:hAnsi="Times"/>
                <w:sz w:val="22"/>
                <w:szCs w:val="22"/>
              </w:rPr>
            </w:pPr>
            <w:r w:rsidRPr="00D4559E">
              <w:rPr>
                <w:rFonts w:ascii="Times" w:hAnsi="Times"/>
                <w:sz w:val="22"/>
                <w:szCs w:val="22"/>
              </w:rPr>
              <w:t>Types of Goods</w:t>
            </w:r>
          </w:p>
        </w:tc>
        <w:tc>
          <w:tcPr>
            <w:tcW w:w="1934" w:type="dxa"/>
          </w:tcPr>
          <w:p w14:paraId="54BA1E96" w14:textId="77777777" w:rsidR="001C6D72" w:rsidRPr="00D4559E" w:rsidRDefault="001C6D72" w:rsidP="00D4559E">
            <w:pPr>
              <w:rPr>
                <w:rFonts w:ascii="Times" w:hAnsi="Times"/>
                <w:sz w:val="22"/>
                <w:szCs w:val="22"/>
              </w:rPr>
            </w:pPr>
            <w:r w:rsidRPr="00D4559E">
              <w:rPr>
                <w:rFonts w:ascii="Times" w:hAnsi="Times"/>
                <w:sz w:val="22"/>
                <w:szCs w:val="22"/>
              </w:rPr>
              <w:t>Barriers to Entry</w:t>
            </w:r>
          </w:p>
        </w:tc>
      </w:tr>
      <w:tr w:rsidR="001C6D72" w:rsidRPr="00D4559E" w14:paraId="12D8F400" w14:textId="77777777" w:rsidTr="00D4559E">
        <w:trPr>
          <w:trHeight w:val="422"/>
          <w:jc w:val="center"/>
        </w:trPr>
        <w:tc>
          <w:tcPr>
            <w:tcW w:w="2170" w:type="dxa"/>
          </w:tcPr>
          <w:p w14:paraId="61F7AF52" w14:textId="2D36B6AB" w:rsidR="008D1C21" w:rsidRPr="00D4559E" w:rsidRDefault="001C6D72" w:rsidP="00D4559E">
            <w:pPr>
              <w:rPr>
                <w:rFonts w:ascii="Times" w:hAnsi="Times"/>
                <w:sz w:val="22"/>
                <w:szCs w:val="22"/>
              </w:rPr>
            </w:pPr>
            <w:r w:rsidRPr="00D4559E">
              <w:rPr>
                <w:rFonts w:ascii="Times" w:hAnsi="Times"/>
                <w:sz w:val="22"/>
                <w:szCs w:val="22"/>
              </w:rPr>
              <w:t>Perfect Competition</w:t>
            </w:r>
          </w:p>
        </w:tc>
        <w:tc>
          <w:tcPr>
            <w:tcW w:w="1448" w:type="dxa"/>
          </w:tcPr>
          <w:p w14:paraId="760DD4AC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81" w:type="dxa"/>
          </w:tcPr>
          <w:p w14:paraId="0BA4BC4E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33" w:type="dxa"/>
          </w:tcPr>
          <w:p w14:paraId="49D8AC84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34" w:type="dxa"/>
          </w:tcPr>
          <w:p w14:paraId="185F15ED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C6D72" w:rsidRPr="00D4559E" w14:paraId="75788851" w14:textId="77777777" w:rsidTr="00D4559E">
        <w:trPr>
          <w:trHeight w:val="449"/>
          <w:jc w:val="center"/>
        </w:trPr>
        <w:tc>
          <w:tcPr>
            <w:tcW w:w="2170" w:type="dxa"/>
          </w:tcPr>
          <w:p w14:paraId="57538346" w14:textId="77777777" w:rsidR="001C6D72" w:rsidRPr="00D4559E" w:rsidRDefault="001C6D72" w:rsidP="00D4559E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4559E">
              <w:rPr>
                <w:rFonts w:ascii="Times" w:hAnsi="Times"/>
                <w:sz w:val="22"/>
                <w:szCs w:val="22"/>
              </w:rPr>
              <w:t>Monopolistic Competition</w:t>
            </w:r>
          </w:p>
        </w:tc>
        <w:tc>
          <w:tcPr>
            <w:tcW w:w="1448" w:type="dxa"/>
          </w:tcPr>
          <w:p w14:paraId="39DFF8AF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81" w:type="dxa"/>
          </w:tcPr>
          <w:p w14:paraId="60542CC3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33" w:type="dxa"/>
          </w:tcPr>
          <w:p w14:paraId="184610DB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34" w:type="dxa"/>
          </w:tcPr>
          <w:p w14:paraId="53015722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C6D72" w:rsidRPr="00D4559E" w14:paraId="2CEC1FA0" w14:textId="77777777" w:rsidTr="00D4559E">
        <w:trPr>
          <w:trHeight w:val="413"/>
          <w:jc w:val="center"/>
        </w:trPr>
        <w:tc>
          <w:tcPr>
            <w:tcW w:w="2170" w:type="dxa"/>
          </w:tcPr>
          <w:p w14:paraId="59926174" w14:textId="77777777" w:rsidR="008D1C21" w:rsidRPr="00D4559E" w:rsidRDefault="001C6D72" w:rsidP="00D4559E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4559E">
              <w:rPr>
                <w:rFonts w:ascii="Times" w:hAnsi="Times"/>
                <w:sz w:val="22"/>
                <w:szCs w:val="22"/>
              </w:rPr>
              <w:t>Oligopoly</w:t>
            </w:r>
          </w:p>
          <w:p w14:paraId="1E9E059C" w14:textId="164B15DC" w:rsidR="00D4559E" w:rsidRPr="00D4559E" w:rsidRDefault="00D4559E" w:rsidP="00D4559E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48" w:type="dxa"/>
          </w:tcPr>
          <w:p w14:paraId="2F49FAA7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81" w:type="dxa"/>
          </w:tcPr>
          <w:p w14:paraId="105618FF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  <w:p w14:paraId="558350E1" w14:textId="77777777" w:rsidR="00D4559E" w:rsidRPr="00D4559E" w:rsidRDefault="00D4559E">
            <w:pPr>
              <w:rPr>
                <w:rFonts w:ascii="Times" w:hAnsi="Times"/>
                <w:sz w:val="22"/>
                <w:szCs w:val="22"/>
              </w:rPr>
            </w:pPr>
          </w:p>
          <w:p w14:paraId="4421AF5C" w14:textId="52099AC5" w:rsidR="00D4559E" w:rsidRPr="00D4559E" w:rsidRDefault="00D4559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33" w:type="dxa"/>
          </w:tcPr>
          <w:p w14:paraId="5B513C54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34" w:type="dxa"/>
          </w:tcPr>
          <w:p w14:paraId="56844F89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C6D72" w:rsidRPr="00D4559E" w14:paraId="6B7B4ED0" w14:textId="77777777" w:rsidTr="00D4559E">
        <w:trPr>
          <w:trHeight w:val="674"/>
          <w:jc w:val="center"/>
        </w:trPr>
        <w:tc>
          <w:tcPr>
            <w:tcW w:w="2170" w:type="dxa"/>
          </w:tcPr>
          <w:p w14:paraId="58499074" w14:textId="5FB17262" w:rsidR="008D1C21" w:rsidRPr="00D4559E" w:rsidRDefault="001C6D72" w:rsidP="00D4559E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4559E">
              <w:rPr>
                <w:rFonts w:ascii="Times" w:hAnsi="Times"/>
                <w:sz w:val="22"/>
                <w:szCs w:val="22"/>
              </w:rPr>
              <w:t>Monopoly</w:t>
            </w:r>
          </w:p>
        </w:tc>
        <w:tc>
          <w:tcPr>
            <w:tcW w:w="1448" w:type="dxa"/>
          </w:tcPr>
          <w:p w14:paraId="1937914D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81" w:type="dxa"/>
          </w:tcPr>
          <w:p w14:paraId="2DB45A4C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  <w:p w14:paraId="38E4B906" w14:textId="77777777" w:rsidR="00D4559E" w:rsidRPr="00D4559E" w:rsidRDefault="00D4559E">
            <w:pPr>
              <w:rPr>
                <w:rFonts w:ascii="Times" w:hAnsi="Times"/>
                <w:sz w:val="22"/>
                <w:szCs w:val="22"/>
              </w:rPr>
            </w:pPr>
          </w:p>
          <w:p w14:paraId="03CE04AD" w14:textId="7AF8E135" w:rsidR="00D4559E" w:rsidRPr="00D4559E" w:rsidRDefault="00D4559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33" w:type="dxa"/>
          </w:tcPr>
          <w:p w14:paraId="11962230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34" w:type="dxa"/>
          </w:tcPr>
          <w:p w14:paraId="47AA4DE6" w14:textId="77777777" w:rsidR="001C6D72" w:rsidRPr="00D4559E" w:rsidRDefault="001C6D72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48B6EBB" w14:textId="311DF773" w:rsidR="001C6D72" w:rsidRPr="00D4559E" w:rsidRDefault="001C6D72">
      <w:pPr>
        <w:rPr>
          <w:rFonts w:ascii="Times" w:hAnsi="Times"/>
          <w:sz w:val="22"/>
          <w:szCs w:val="22"/>
        </w:rPr>
      </w:pPr>
    </w:p>
    <w:p w14:paraId="37371D01" w14:textId="51AD6AB7" w:rsidR="00D4559E" w:rsidRPr="00D4559E" w:rsidRDefault="00D4559E" w:rsidP="00D4559E">
      <w:pPr>
        <w:jc w:val="center"/>
        <w:rPr>
          <w:rFonts w:ascii="Times" w:hAnsi="Times"/>
          <w:b/>
          <w:sz w:val="22"/>
          <w:szCs w:val="22"/>
          <w:u w:val="single"/>
        </w:rPr>
      </w:pPr>
      <w:r w:rsidRPr="00D4559E">
        <w:rPr>
          <w:rFonts w:ascii="Times" w:hAnsi="Times"/>
          <w:b/>
          <w:sz w:val="22"/>
          <w:szCs w:val="22"/>
          <w:u w:val="single"/>
        </w:rPr>
        <w:t>Vocabulary</w:t>
      </w:r>
    </w:p>
    <w:p w14:paraId="55361B67" w14:textId="5C7D7EC2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Barrier to entry:</w:t>
      </w:r>
    </w:p>
    <w:p w14:paraId="2DF9DA10" w14:textId="7C68491B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Start-up Costs</w:t>
      </w:r>
      <w:r w:rsidRPr="00D4559E">
        <w:rPr>
          <w:rFonts w:ascii="Times" w:hAnsi="Times"/>
          <w:sz w:val="22"/>
          <w:szCs w:val="22"/>
        </w:rPr>
        <w:t>:</w:t>
      </w:r>
    </w:p>
    <w:p w14:paraId="36843C95" w14:textId="77777777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Economies of scale:</w:t>
      </w:r>
    </w:p>
    <w:p w14:paraId="78DFA32F" w14:textId="69DFBE5B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Natural Monopoly:</w:t>
      </w:r>
    </w:p>
    <w:p w14:paraId="479689B7" w14:textId="00B31A93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 xml:space="preserve">Government Monopoly: </w:t>
      </w:r>
    </w:p>
    <w:p w14:paraId="7E93BB71" w14:textId="334D1FD0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Patent</w:t>
      </w:r>
      <w:r w:rsidRPr="00D4559E">
        <w:rPr>
          <w:rFonts w:ascii="Times" w:hAnsi="Times"/>
          <w:sz w:val="22"/>
          <w:szCs w:val="22"/>
        </w:rPr>
        <w:t>:</w:t>
      </w:r>
    </w:p>
    <w:p w14:paraId="47A54C9E" w14:textId="680A39FA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Price Discrimination</w:t>
      </w:r>
      <w:r w:rsidRPr="00D4559E">
        <w:rPr>
          <w:rFonts w:ascii="Times" w:hAnsi="Times"/>
          <w:sz w:val="22"/>
          <w:szCs w:val="22"/>
        </w:rPr>
        <w:t>:</w:t>
      </w:r>
    </w:p>
    <w:p w14:paraId="07517A7C" w14:textId="73EF3849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Differentiation</w:t>
      </w:r>
      <w:r w:rsidRPr="00D4559E">
        <w:rPr>
          <w:rFonts w:ascii="Times" w:hAnsi="Times"/>
          <w:sz w:val="22"/>
          <w:szCs w:val="22"/>
        </w:rPr>
        <w:t>:</w:t>
      </w:r>
    </w:p>
    <w:p w14:paraId="4BEE12BB" w14:textId="3B4F2C40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Nonprice competition:</w:t>
      </w:r>
    </w:p>
    <w:p w14:paraId="15048C0E" w14:textId="47C99BBA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Price War</w:t>
      </w:r>
      <w:r w:rsidRPr="00D4559E">
        <w:rPr>
          <w:rFonts w:ascii="Times" w:hAnsi="Times"/>
          <w:sz w:val="22"/>
          <w:szCs w:val="22"/>
        </w:rPr>
        <w:t>:</w:t>
      </w:r>
    </w:p>
    <w:p w14:paraId="67616418" w14:textId="2462D5C5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Collusion:</w:t>
      </w:r>
    </w:p>
    <w:p w14:paraId="7EAFA102" w14:textId="7C1B28B1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Cartel:</w:t>
      </w:r>
    </w:p>
    <w:p w14:paraId="38F5092F" w14:textId="1C67FF6C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Predatory pricing:</w:t>
      </w:r>
    </w:p>
    <w:p w14:paraId="5F2C4AE9" w14:textId="5CBE8556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Antitrust laws:</w:t>
      </w:r>
    </w:p>
    <w:p w14:paraId="14EFDD15" w14:textId="5E8F15C0" w:rsidR="00D4559E" w:rsidRPr="00D4559E" w:rsidRDefault="00D4559E" w:rsidP="00D4559E">
      <w:pPr>
        <w:spacing w:line="48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Trust</w:t>
      </w:r>
      <w:r>
        <w:rPr>
          <w:rFonts w:ascii="Times" w:hAnsi="Times"/>
          <w:sz w:val="22"/>
          <w:szCs w:val="22"/>
        </w:rPr>
        <w:t>:</w:t>
      </w:r>
    </w:p>
    <w:p w14:paraId="3424505E" w14:textId="3D681F8C" w:rsidR="00D4559E" w:rsidRPr="00D4559E" w:rsidRDefault="00D4559E" w:rsidP="00D4559E">
      <w:pPr>
        <w:spacing w:line="36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Merger</w:t>
      </w:r>
      <w:r>
        <w:rPr>
          <w:rFonts w:ascii="Times" w:hAnsi="Times"/>
          <w:sz w:val="22"/>
          <w:szCs w:val="22"/>
        </w:rPr>
        <w:t>:</w:t>
      </w:r>
    </w:p>
    <w:p w14:paraId="4D44A102" w14:textId="32424310" w:rsidR="00D4559E" w:rsidRPr="00D4559E" w:rsidRDefault="00D4559E" w:rsidP="00D4559E">
      <w:pPr>
        <w:spacing w:line="360" w:lineRule="auto"/>
        <w:rPr>
          <w:rFonts w:ascii="Times" w:hAnsi="Times"/>
          <w:sz w:val="22"/>
          <w:szCs w:val="22"/>
        </w:rPr>
      </w:pPr>
      <w:r w:rsidRPr="00D4559E">
        <w:rPr>
          <w:rFonts w:ascii="Times" w:hAnsi="Times"/>
          <w:sz w:val="22"/>
          <w:szCs w:val="22"/>
        </w:rPr>
        <w:t>Deregulatio</w:t>
      </w:r>
      <w:r>
        <w:rPr>
          <w:rFonts w:ascii="Times" w:hAnsi="Times"/>
          <w:sz w:val="22"/>
          <w:szCs w:val="22"/>
        </w:rPr>
        <w:t>n:</w:t>
      </w:r>
    </w:p>
    <w:sectPr w:rsidR="00D4559E" w:rsidRPr="00D4559E" w:rsidSect="008F1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A7"/>
    <w:multiLevelType w:val="hybridMultilevel"/>
    <w:tmpl w:val="7BF8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32E"/>
    <w:multiLevelType w:val="hybridMultilevel"/>
    <w:tmpl w:val="E93C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79F"/>
    <w:multiLevelType w:val="hybridMultilevel"/>
    <w:tmpl w:val="706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1C83"/>
    <w:multiLevelType w:val="hybridMultilevel"/>
    <w:tmpl w:val="BE64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5D19"/>
    <w:multiLevelType w:val="hybridMultilevel"/>
    <w:tmpl w:val="5588BB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C558E"/>
    <w:multiLevelType w:val="hybridMultilevel"/>
    <w:tmpl w:val="82B0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867F5"/>
    <w:multiLevelType w:val="hybridMultilevel"/>
    <w:tmpl w:val="BDB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72"/>
    <w:rsid w:val="00033613"/>
    <w:rsid w:val="001605D1"/>
    <w:rsid w:val="001A4E30"/>
    <w:rsid w:val="001C6D72"/>
    <w:rsid w:val="001F3611"/>
    <w:rsid w:val="002B79D6"/>
    <w:rsid w:val="002E672F"/>
    <w:rsid w:val="003F73B3"/>
    <w:rsid w:val="0043150A"/>
    <w:rsid w:val="0043595D"/>
    <w:rsid w:val="00456E7D"/>
    <w:rsid w:val="004702A7"/>
    <w:rsid w:val="004768DB"/>
    <w:rsid w:val="004E318F"/>
    <w:rsid w:val="004F4277"/>
    <w:rsid w:val="00500393"/>
    <w:rsid w:val="0051283E"/>
    <w:rsid w:val="00525A96"/>
    <w:rsid w:val="005E6DA0"/>
    <w:rsid w:val="00602946"/>
    <w:rsid w:val="00632A84"/>
    <w:rsid w:val="006768DF"/>
    <w:rsid w:val="006A469E"/>
    <w:rsid w:val="007A7AEB"/>
    <w:rsid w:val="007B3AA0"/>
    <w:rsid w:val="007F6157"/>
    <w:rsid w:val="00815007"/>
    <w:rsid w:val="008626A2"/>
    <w:rsid w:val="008758BF"/>
    <w:rsid w:val="008D1C21"/>
    <w:rsid w:val="008F1ADA"/>
    <w:rsid w:val="00A31812"/>
    <w:rsid w:val="00A71E68"/>
    <w:rsid w:val="00AC1760"/>
    <w:rsid w:val="00AD404E"/>
    <w:rsid w:val="00B263BD"/>
    <w:rsid w:val="00CA2674"/>
    <w:rsid w:val="00CB1279"/>
    <w:rsid w:val="00D4559E"/>
    <w:rsid w:val="00D555D0"/>
    <w:rsid w:val="00DF313B"/>
    <w:rsid w:val="00E32367"/>
    <w:rsid w:val="00E5317F"/>
    <w:rsid w:val="00E53BD4"/>
    <w:rsid w:val="00EA1B24"/>
    <w:rsid w:val="00EB1BE4"/>
    <w:rsid w:val="00EC7218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252B"/>
  <w15:chartTrackingRefBased/>
  <w15:docId w15:val="{292FB3AE-5004-4890-A1FE-54547664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8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595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Natalie M</dc:creator>
  <cp:keywords/>
  <dc:description/>
  <cp:lastModifiedBy>Natalie Harmon</cp:lastModifiedBy>
  <cp:revision>2</cp:revision>
  <cp:lastPrinted>2019-02-14T15:03:00Z</cp:lastPrinted>
  <dcterms:created xsi:type="dcterms:W3CDTF">2019-02-14T16:25:00Z</dcterms:created>
  <dcterms:modified xsi:type="dcterms:W3CDTF">2019-02-14T16:25:00Z</dcterms:modified>
</cp:coreProperties>
</file>